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B03C" w14:textId="77777777" w:rsidR="00BD49C2" w:rsidRDefault="00BD49C2" w:rsidP="00BD49C2">
      <w:pPr>
        <w:ind w:left="-851"/>
        <w:jc w:val="center"/>
        <w:rPr>
          <w:color w:val="151515"/>
        </w:rPr>
      </w:pPr>
      <w:r>
        <w:rPr>
          <w:rFonts w:hint="eastAsia"/>
          <w:color w:val="151515"/>
        </w:rPr>
        <w:t xml:space="preserve">Перечень работ по текущему ремонту, выполненных в ТСЖ «Левый берег» </w:t>
      </w:r>
      <w:r>
        <w:rPr>
          <w:rFonts w:hint="eastAsia"/>
        </w:rPr>
        <w:t xml:space="preserve">в </w:t>
      </w:r>
      <w:r>
        <w:rPr>
          <w:rFonts w:hint="eastAsia"/>
          <w:color w:val="151515"/>
        </w:rPr>
        <w:t>2021 г.</w:t>
      </w:r>
    </w:p>
    <w:p w14:paraId="2BEDF305" w14:textId="77777777" w:rsidR="00BD49C2" w:rsidRDefault="00BD49C2" w:rsidP="00BD49C2">
      <w:pPr>
        <w:rPr>
          <w:rFonts w:hint="eastAsia"/>
        </w:rPr>
      </w:pPr>
    </w:p>
    <w:tbl>
      <w:tblPr>
        <w:tblOverlap w:val="never"/>
        <w:tblW w:w="10810" w:type="dxa"/>
        <w:tblInd w:w="-9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57"/>
        <w:gridCol w:w="1992"/>
        <w:gridCol w:w="1133"/>
        <w:gridCol w:w="2395"/>
        <w:gridCol w:w="4133"/>
      </w:tblGrid>
      <w:tr w:rsidR="00BD49C2" w14:paraId="22F3602C" w14:textId="77777777" w:rsidTr="00BD49C2">
        <w:trPr>
          <w:trHeight w:val="52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290DF28" w14:textId="77777777" w:rsidR="00BD49C2" w:rsidRDefault="00BD49C2">
            <w:pPr>
              <w:jc w:val="center"/>
              <w:rPr>
                <w:rFonts w:ascii="Times New Roman" w:hAnsi="Times New Roman" w:cs="Times New Roman" w:hint="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ACDE14A" w14:textId="77777777" w:rsidR="00BD49C2" w:rsidRDefault="00BD49C2">
            <w:pPr>
              <w:ind w:firstLine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Подрядчик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748B2F7" w14:textId="77777777" w:rsidR="00BD49C2" w:rsidRDefault="00BD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Стоимость, руб.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B069AE7" w14:textId="77777777" w:rsidR="00BD49C2" w:rsidRDefault="00BD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Документ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715C6C" w14:textId="77777777" w:rsidR="00BD49C2" w:rsidRDefault="00BD49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</w:tr>
      <w:tr w:rsidR="00BD49C2" w14:paraId="30285674" w14:textId="77777777" w:rsidTr="00BD49C2">
        <w:trPr>
          <w:trHeight w:val="408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DBD2FA7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DDA184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«Новая высота»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E2F48E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2 600,00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57CC9000" w14:textId="77777777" w:rsidR="00BD49C2" w:rsidRDefault="00BD4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1 от 21.01.21</w:t>
            </w:r>
          </w:p>
          <w:p w14:paraId="5DBD347B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E93336B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Уборка снега с козырьков, кровли</w:t>
            </w:r>
          </w:p>
        </w:tc>
      </w:tr>
      <w:tr w:rsidR="00BD49C2" w14:paraId="6C236A19" w14:textId="77777777" w:rsidTr="00BD49C2">
        <w:trPr>
          <w:trHeight w:val="265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6897E07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05.02.21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3B49CDF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Союзлифт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2F2F80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4 115,58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22A074" w14:textId="77777777" w:rsidR="00BD49C2" w:rsidRDefault="00BD4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854 от 05.02.21</w:t>
            </w:r>
          </w:p>
          <w:p w14:paraId="01724F8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625354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Замена пускателя лифта в 6-м подъезде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D49C2" w14:paraId="4D39087B" w14:textId="77777777" w:rsidTr="00BD49C2">
        <w:trPr>
          <w:trHeight w:val="231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5AA2959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10.06.21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C00F88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Логинов Д.Н.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C4BFC10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15 390,00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A11A630" w14:textId="77777777" w:rsidR="00BD49C2" w:rsidRDefault="00BD4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н.3928954598 от 10.06.21</w:t>
            </w:r>
          </w:p>
          <w:p w14:paraId="02215802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439ECAA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Монтаж стояков ГВС и ХВС кв. 5</w:t>
            </w:r>
          </w:p>
        </w:tc>
      </w:tr>
      <w:tr w:rsidR="00BD49C2" w14:paraId="3F80ABA9" w14:textId="77777777" w:rsidTr="00BD49C2">
        <w:trPr>
          <w:trHeight w:val="307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007358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26.07.21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4F9DEDB0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«Новая высота»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8B44AC2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32 000,00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7A4DBCE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01 от 26.07.21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4A9133E5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крыши по договору № 2806.1 от 28.06.2021</w:t>
            </w:r>
          </w:p>
        </w:tc>
      </w:tr>
      <w:tr w:rsidR="00BD49C2" w14:paraId="704F1DE5" w14:textId="77777777" w:rsidTr="00BD49C2">
        <w:trPr>
          <w:trHeight w:val="25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6465992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3E71474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«Новая высота»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3085486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36 100,00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19F5CDE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н. 01 от 13.08.21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9BA6F5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кровли и по договору № 0308.1 от 03.08.2021</w:t>
            </w:r>
          </w:p>
        </w:tc>
      </w:tr>
      <w:tr w:rsidR="00BD49C2" w14:paraId="24AAE9D4" w14:textId="77777777" w:rsidTr="00BD49C2">
        <w:trPr>
          <w:trHeight w:val="50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3AD59A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3A212EB7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«Новая высота»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2609FE0B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69 000,00</w:t>
            </w:r>
          </w:p>
          <w:p w14:paraId="6863C47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13 800,00</w:t>
            </w:r>
          </w:p>
          <w:p w14:paraId="5675B6BE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9 900,00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CF06DD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01 от 24.09.21</w:t>
            </w:r>
          </w:p>
          <w:p w14:paraId="2EB3A522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2 от 24.09.21</w:t>
            </w:r>
          </w:p>
          <w:p w14:paraId="3CD2C7EB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3/24.09.21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C4F8B" w14:textId="77777777" w:rsidR="00BD49C2" w:rsidRDefault="00BD4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Герметизация швов и по договору № 1308.1 от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13.08.2021  150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м, 30 м</w:t>
            </w:r>
          </w:p>
          <w:p w14:paraId="73948B24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C2" w14:paraId="4E90AF8F" w14:textId="77777777" w:rsidTr="00BD49C2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D92655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4A06D2F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СтройТехМК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798989E6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57 000,00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C7C36FD" w14:textId="77777777" w:rsidR="00BD49C2" w:rsidRDefault="00BD4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19/1 от 24.09.21</w:t>
            </w:r>
          </w:p>
          <w:p w14:paraId="34565A42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FD1615A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трубопровода отопления и ГВС магистрали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D49C2" w14:paraId="42CEF00A" w14:textId="77777777" w:rsidTr="00BD49C2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FABD027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13.10.21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D5D1B6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Кузьминых А.И.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F1BB01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44 000,00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F9FD4C1" w14:textId="77777777" w:rsidR="00BD49C2" w:rsidRDefault="00BD4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от 13.10.21</w:t>
            </w:r>
          </w:p>
          <w:p w14:paraId="21B1BD37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AB4BD4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сторонней организацией покраска фасада МКД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D49C2" w14:paraId="5A5D07FF" w14:textId="77777777" w:rsidTr="00BD49C2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7DB8AE6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02.11.21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C6C562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ИП Пономарев А.Н.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32ADC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49 200,00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A4266D2" w14:textId="77777777" w:rsidR="00BD49C2" w:rsidRDefault="00BD4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21/50 от 02.11.21</w:t>
            </w:r>
          </w:p>
          <w:p w14:paraId="306F357F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5640D3F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сторонней организацией Промывка канализации машиной высокого давления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D49C2" w14:paraId="5881B27B" w14:textId="77777777" w:rsidTr="00BD49C2">
        <w:trPr>
          <w:trHeight w:val="533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3E08A0DF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30.11.21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6C105FAE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Союзлифт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B3379CA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6 556,20</w:t>
            </w:r>
          </w:p>
        </w:tc>
        <w:tc>
          <w:tcPr>
            <w:tcW w:w="23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0D423A9" w14:textId="77777777" w:rsidR="00BD49C2" w:rsidRDefault="00BD49C2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а. 1005/30.11.21</w:t>
            </w:r>
          </w:p>
          <w:p w14:paraId="3568C5B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F76B81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Оказание услуг сторонней организацией Замена пускателя лифта 6-м подъезде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</w:tr>
      <w:tr w:rsidR="00BD49C2" w14:paraId="017FF6ED" w14:textId="77777777" w:rsidTr="00BD49C2">
        <w:trPr>
          <w:trHeight w:val="356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02A90E40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2A946081" w14:textId="77777777" w:rsidR="00BD49C2" w:rsidRDefault="00BD49C2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1946F1A3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339 661,78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B0AA3E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C2" w14:paraId="7DA83593" w14:textId="77777777" w:rsidTr="00BD49C2">
        <w:trPr>
          <w:trHeight w:val="49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53092E1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537F7EBB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Договоры с физ. лицами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D2DABBA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21F45C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49C2" w14:paraId="01581486" w14:textId="77777777" w:rsidTr="00BD49C2">
        <w:trPr>
          <w:trHeight w:val="25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391C4589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06.09.2021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0CA45970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Русских А.Л.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1807C7C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8 046 руб.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7D88BA18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косметический  ремонт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входных групп и лестничных клеток подъездов</w:t>
            </w:r>
          </w:p>
        </w:tc>
      </w:tr>
      <w:tr w:rsidR="00BD49C2" w14:paraId="03B2CA9F" w14:textId="77777777" w:rsidTr="00BD49C2">
        <w:trPr>
          <w:trHeight w:val="20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2B17F814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194CED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Наймушин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54D0D115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11 495 руб.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69F1FE39" w14:textId="77777777" w:rsidR="00BD49C2" w:rsidRDefault="00BD49C2">
            <w:pPr>
              <w:ind w:left="360" w:hanging="36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Очистка кровли от мусора и грязи по всей поверхности</w:t>
            </w:r>
          </w:p>
        </w:tc>
      </w:tr>
      <w:tr w:rsidR="00BD49C2" w14:paraId="6F6BCE54" w14:textId="77777777" w:rsidTr="00BD49C2">
        <w:trPr>
          <w:trHeight w:val="259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13D72D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08.10.2021 г.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7D32D9FF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Имамов Т.К.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14:paraId="22E20732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3448 руб.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543AD0DF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сметной документации на ремонт.</w:t>
            </w:r>
          </w:p>
        </w:tc>
      </w:tr>
      <w:tr w:rsidR="00BD49C2" w14:paraId="2337AE2B" w14:textId="77777777" w:rsidTr="00BD49C2">
        <w:trPr>
          <w:trHeight w:val="274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15D76C1F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5BA1A1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14:paraId="4A545216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22 989</w:t>
            </w:r>
          </w:p>
        </w:tc>
        <w:tc>
          <w:tcPr>
            <w:tcW w:w="6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0377" w14:textId="77777777" w:rsidR="00BD49C2" w:rsidRDefault="00BD49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61BDEB" w14:textId="77777777" w:rsidR="00D0726D" w:rsidRDefault="00BD49C2"/>
    <w:sectPr w:rsidR="00D072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3123"/>
    <w:rsid w:val="00102151"/>
    <w:rsid w:val="009F3C6B"/>
    <w:rsid w:val="00BD49C2"/>
    <w:rsid w:val="00BE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F450A0-FD24-4452-BBF4-B47FE99E5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9C2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42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СТАРКОВА</dc:creator>
  <cp:keywords/>
  <dc:description/>
  <cp:lastModifiedBy>ЕВГЕНИЯ СТАРКОВА</cp:lastModifiedBy>
  <cp:revision>2</cp:revision>
  <dcterms:created xsi:type="dcterms:W3CDTF">2022-04-27T19:03:00Z</dcterms:created>
  <dcterms:modified xsi:type="dcterms:W3CDTF">2022-04-27T19:04:00Z</dcterms:modified>
</cp:coreProperties>
</file>