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7113" w14:textId="1A277C2D" w:rsidR="002E0C78" w:rsidRDefault="002E0C78" w:rsidP="002E0C78">
      <w:pPr>
        <w:pStyle w:val="paragraph"/>
        <w:spacing w:before="0" w:beforeAutospacing="0" w:after="0" w:afterAutospacing="0"/>
        <w:ind w:firstLine="853"/>
        <w:jc w:val="center"/>
        <w:textAlignment w:val="baseline"/>
        <w:rPr>
          <w:rStyle w:val="normaltextrun"/>
          <w:b/>
          <w:bCs/>
          <w:sz w:val="36"/>
          <w:szCs w:val="36"/>
        </w:rPr>
      </w:pPr>
      <w:r>
        <w:rPr>
          <w:rStyle w:val="normaltextrun"/>
          <w:b/>
          <w:bCs/>
          <w:sz w:val="36"/>
          <w:szCs w:val="36"/>
        </w:rPr>
        <w:t>Выполненные работы по обслуживанию и ремонту домовладения в ТСЖ «Левый берег» в 202</w:t>
      </w:r>
      <w:r>
        <w:rPr>
          <w:rStyle w:val="normaltextrun"/>
          <w:b/>
          <w:bCs/>
          <w:sz w:val="36"/>
          <w:szCs w:val="36"/>
        </w:rPr>
        <w:t>1</w:t>
      </w:r>
      <w:r>
        <w:rPr>
          <w:rStyle w:val="normaltextrun"/>
          <w:b/>
          <w:bCs/>
          <w:sz w:val="36"/>
          <w:szCs w:val="36"/>
        </w:rPr>
        <w:t xml:space="preserve"> году</w:t>
      </w:r>
    </w:p>
    <w:tbl>
      <w:tblPr>
        <w:tblW w:w="7380" w:type="dxa"/>
        <w:jc w:val="center"/>
        <w:tblLook w:val="04A0" w:firstRow="1" w:lastRow="0" w:firstColumn="1" w:lastColumn="0" w:noHBand="0" w:noVBand="1"/>
      </w:tblPr>
      <w:tblGrid>
        <w:gridCol w:w="3646"/>
        <w:gridCol w:w="1700"/>
        <w:gridCol w:w="1812"/>
        <w:gridCol w:w="222"/>
      </w:tblGrid>
      <w:tr w:rsidR="002E0C78" w:rsidRPr="002E0C78" w14:paraId="2C776C9C" w14:textId="77777777" w:rsidTr="002E0C78">
        <w:trPr>
          <w:gridAfter w:val="1"/>
          <w:trHeight w:val="255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E5A61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E3287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C78">
              <w:rPr>
                <w:rFonts w:ascii="Times New Roman" w:eastAsia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51F1D" w14:textId="7EE1491D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C78">
              <w:rPr>
                <w:rFonts w:ascii="Times New Roman" w:eastAsia="Times New Roman" w:hAnsi="Times New Roman" w:cs="Times New Roman"/>
                <w:b/>
                <w:bCs/>
              </w:rPr>
              <w:t>Оплачено поставщикам</w:t>
            </w:r>
          </w:p>
        </w:tc>
      </w:tr>
      <w:tr w:rsidR="002E0C78" w:rsidRPr="002E0C78" w14:paraId="02C066D4" w14:textId="77777777" w:rsidTr="002E0C78">
        <w:trPr>
          <w:gridAfter w:val="1"/>
          <w:trHeight w:val="255"/>
          <w:jc w:val="center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C6AB2" w14:textId="277AF31E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Обслуживание эко-контейнера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61671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37 639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7B67C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36 192,00</w:t>
            </w:r>
          </w:p>
        </w:tc>
      </w:tr>
      <w:tr w:rsidR="002E0C78" w:rsidRPr="002E0C78" w14:paraId="0A5DC1DF" w14:textId="77777777" w:rsidTr="002E0C78">
        <w:trPr>
          <w:gridAfter w:val="1"/>
          <w:trHeight w:val="255"/>
          <w:jc w:val="center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573D6" w14:textId="0AF5431B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Обслуживание, чистка мусоропровода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9A1A6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249 759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B4409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266 234,60</w:t>
            </w:r>
          </w:p>
        </w:tc>
      </w:tr>
      <w:tr w:rsidR="002E0C78" w:rsidRPr="002E0C78" w14:paraId="1238222B" w14:textId="77777777" w:rsidTr="002E0C78">
        <w:trPr>
          <w:gridAfter w:val="1"/>
          <w:trHeight w:val="255"/>
          <w:jc w:val="center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34F1E" w14:textId="7AA52CB1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Лифты - техобслуживание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F1A33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473 760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CEA5F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473 109,95</w:t>
            </w:r>
          </w:p>
        </w:tc>
      </w:tr>
      <w:tr w:rsidR="002E0C78" w:rsidRPr="002E0C78" w14:paraId="1E7A9B84" w14:textId="77777777" w:rsidTr="002E0C78">
        <w:trPr>
          <w:gridAfter w:val="1"/>
          <w:trHeight w:val="255"/>
          <w:jc w:val="center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3956E" w14:textId="3D198B1F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E0C78">
              <w:rPr>
                <w:rFonts w:ascii="Times New Roman" w:eastAsia="Times New Roman" w:hAnsi="Times New Roman" w:cs="Times New Roman"/>
              </w:rPr>
              <w:t>Эл.изм</w:t>
            </w:r>
            <w:proofErr w:type="spellEnd"/>
            <w:r w:rsidRPr="002E0C78">
              <w:rPr>
                <w:rFonts w:ascii="Times New Roman" w:eastAsia="Times New Roman" w:hAnsi="Times New Roman" w:cs="Times New Roman"/>
              </w:rPr>
              <w:t xml:space="preserve">. и </w:t>
            </w:r>
            <w:proofErr w:type="spellStart"/>
            <w:proofErr w:type="gramStart"/>
            <w:r w:rsidRPr="002E0C78">
              <w:rPr>
                <w:rFonts w:ascii="Times New Roman" w:eastAsia="Times New Roman" w:hAnsi="Times New Roman" w:cs="Times New Roman"/>
              </w:rPr>
              <w:t>тех.освительств</w:t>
            </w:r>
            <w:proofErr w:type="spellEnd"/>
            <w:proofErr w:type="gramEnd"/>
            <w:r w:rsidRPr="002E0C78">
              <w:rPr>
                <w:rFonts w:ascii="Times New Roman" w:eastAsia="Times New Roman" w:hAnsi="Times New Roman" w:cs="Times New Roman"/>
              </w:rPr>
              <w:t>. Лифтов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84D36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31 680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70FEB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32 960,00</w:t>
            </w:r>
          </w:p>
        </w:tc>
      </w:tr>
      <w:tr w:rsidR="002E0C78" w:rsidRPr="002E0C78" w14:paraId="134A3CF3" w14:textId="77777777" w:rsidTr="002E0C78">
        <w:trPr>
          <w:gridAfter w:val="1"/>
          <w:trHeight w:val="255"/>
          <w:jc w:val="center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CD538" w14:textId="55ECB372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Освещение дворовой территории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C9D02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20 861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04380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20 861,28</w:t>
            </w:r>
          </w:p>
        </w:tc>
      </w:tr>
      <w:tr w:rsidR="002E0C78" w:rsidRPr="002E0C78" w14:paraId="2865FF5C" w14:textId="77777777" w:rsidTr="002E0C78">
        <w:trPr>
          <w:gridAfter w:val="1"/>
          <w:trHeight w:val="108"/>
          <w:jc w:val="center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0F9A4" w14:textId="26BD212B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Внутридомовое электрооборудование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5C75F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124 880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E433C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125 981,07</w:t>
            </w:r>
          </w:p>
        </w:tc>
      </w:tr>
      <w:tr w:rsidR="002E0C78" w:rsidRPr="002E0C78" w14:paraId="43EEAA29" w14:textId="77777777" w:rsidTr="002E0C78">
        <w:trPr>
          <w:gridAfter w:val="1"/>
          <w:trHeight w:val="536"/>
          <w:jc w:val="center"/>
        </w:trPr>
        <w:tc>
          <w:tcPr>
            <w:tcW w:w="3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234DB" w14:textId="71BC7AAA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 xml:space="preserve"> Внутридомовое </w:t>
            </w:r>
            <w:proofErr w:type="gramStart"/>
            <w:r w:rsidRPr="002E0C78">
              <w:rPr>
                <w:rFonts w:ascii="Times New Roman" w:eastAsia="Times New Roman" w:hAnsi="Times New Roman" w:cs="Times New Roman"/>
              </w:rPr>
              <w:t>отопление,  водоснабжение</w:t>
            </w:r>
            <w:proofErr w:type="gramEnd"/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2B011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488 118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9556B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515 725,87</w:t>
            </w:r>
          </w:p>
        </w:tc>
      </w:tr>
      <w:tr w:rsidR="002E0C78" w:rsidRPr="002E0C78" w14:paraId="5D399C6C" w14:textId="77777777" w:rsidTr="002E0C78">
        <w:trPr>
          <w:trHeight w:val="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BAE4" w14:textId="77777777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9386" w14:textId="77777777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353A" w14:textId="77777777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C96B8BB" w14:textId="77777777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0C78" w:rsidRPr="002E0C78" w14:paraId="03871A76" w14:textId="77777777" w:rsidTr="002E0C78">
        <w:trPr>
          <w:trHeight w:val="450"/>
          <w:jc w:val="center"/>
        </w:trPr>
        <w:tc>
          <w:tcPr>
            <w:tcW w:w="3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2C7CF" w14:textId="1793FE92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E0C78">
              <w:rPr>
                <w:rFonts w:ascii="Times New Roman" w:eastAsia="Times New Roman" w:hAnsi="Times New Roman" w:cs="Times New Roman"/>
              </w:rPr>
              <w:t>Тех.обеспечение</w:t>
            </w:r>
            <w:proofErr w:type="spellEnd"/>
            <w:r w:rsidRPr="002E0C78">
              <w:rPr>
                <w:rFonts w:ascii="Times New Roman" w:eastAsia="Times New Roman" w:hAnsi="Times New Roman" w:cs="Times New Roman"/>
              </w:rPr>
              <w:t xml:space="preserve"> и обслуживание автомат. элеваторного узла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80B3E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124 880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42875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123 308,59</w:t>
            </w:r>
          </w:p>
        </w:tc>
        <w:tc>
          <w:tcPr>
            <w:tcW w:w="0" w:type="auto"/>
            <w:vAlign w:val="center"/>
            <w:hideMark/>
          </w:tcPr>
          <w:p w14:paraId="6DD0EFA9" w14:textId="77777777" w:rsidR="002E0C78" w:rsidRPr="002E0C78" w:rsidRDefault="002E0C78">
            <w:pPr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E0C78" w:rsidRPr="002E0C78" w14:paraId="2CBB8D2D" w14:textId="77777777" w:rsidTr="002E0C78">
        <w:trPr>
          <w:trHeight w:val="8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E247" w14:textId="77777777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AD96" w14:textId="77777777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2DA1" w14:textId="77777777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566709" w14:textId="77777777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0C78" w:rsidRPr="002E0C78" w14:paraId="37EAD413" w14:textId="77777777" w:rsidTr="002E0C78">
        <w:trPr>
          <w:trHeight w:val="255"/>
          <w:jc w:val="center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3C713" w14:textId="274CFA1E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Уборка мест общего пользования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8E192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499 519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26453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518 156,12</w:t>
            </w:r>
          </w:p>
        </w:tc>
        <w:tc>
          <w:tcPr>
            <w:tcW w:w="0" w:type="auto"/>
            <w:vAlign w:val="center"/>
            <w:hideMark/>
          </w:tcPr>
          <w:p w14:paraId="399F862A" w14:textId="77777777" w:rsidR="002E0C78" w:rsidRPr="002E0C78" w:rsidRDefault="002E0C78">
            <w:pPr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E0C78" w:rsidRPr="002E0C78" w14:paraId="0C17DC65" w14:textId="77777777" w:rsidTr="002E0C78">
        <w:trPr>
          <w:trHeight w:val="450"/>
          <w:jc w:val="center"/>
        </w:trPr>
        <w:tc>
          <w:tcPr>
            <w:tcW w:w="3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6A189" w14:textId="03FDEF78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Уборка, содержание придомовой территории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FED4C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499 519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F3F00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517 029,17</w:t>
            </w:r>
          </w:p>
        </w:tc>
        <w:tc>
          <w:tcPr>
            <w:tcW w:w="0" w:type="auto"/>
            <w:vAlign w:val="center"/>
            <w:hideMark/>
          </w:tcPr>
          <w:p w14:paraId="586093ED" w14:textId="77777777" w:rsidR="002E0C78" w:rsidRPr="002E0C78" w:rsidRDefault="002E0C78">
            <w:pPr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E0C78" w:rsidRPr="002E0C78" w14:paraId="542554E8" w14:textId="77777777" w:rsidTr="002E0C78">
        <w:trPr>
          <w:trHeight w:val="8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B462" w14:textId="77777777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D517" w14:textId="77777777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A3C1" w14:textId="77777777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09FF922" w14:textId="77777777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0C78" w:rsidRPr="002E0C78" w14:paraId="4E9AB432" w14:textId="77777777" w:rsidTr="002E0C78">
        <w:trPr>
          <w:trHeight w:val="450"/>
          <w:jc w:val="center"/>
        </w:trPr>
        <w:tc>
          <w:tcPr>
            <w:tcW w:w="3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73407" w14:textId="54702C17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Содержание, ремонт общедомового имущества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3D206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249 759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D1614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230 184,34</w:t>
            </w:r>
          </w:p>
        </w:tc>
        <w:tc>
          <w:tcPr>
            <w:tcW w:w="0" w:type="auto"/>
            <w:vAlign w:val="center"/>
            <w:hideMark/>
          </w:tcPr>
          <w:p w14:paraId="24B4FEAB" w14:textId="77777777" w:rsidR="002E0C78" w:rsidRPr="002E0C78" w:rsidRDefault="002E0C78">
            <w:pPr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E0C78" w:rsidRPr="002E0C78" w14:paraId="50154B96" w14:textId="77777777" w:rsidTr="002E0C78">
        <w:trPr>
          <w:trHeight w:val="9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C658" w14:textId="77777777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F230" w14:textId="77777777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FB91" w14:textId="77777777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02EB9B" w14:textId="77777777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0C78" w:rsidRPr="002E0C78" w14:paraId="58B17895" w14:textId="77777777" w:rsidTr="002E0C78">
        <w:trPr>
          <w:trHeight w:val="450"/>
          <w:jc w:val="center"/>
        </w:trPr>
        <w:tc>
          <w:tcPr>
            <w:tcW w:w="3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18EC2" w14:textId="1BA448FC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 xml:space="preserve">Тех. </w:t>
            </w:r>
            <w:proofErr w:type="spellStart"/>
            <w:r w:rsidRPr="002E0C78">
              <w:rPr>
                <w:rFonts w:ascii="Times New Roman" w:eastAsia="Times New Roman" w:hAnsi="Times New Roman" w:cs="Times New Roman"/>
              </w:rPr>
              <w:t>обсл</w:t>
            </w:r>
            <w:proofErr w:type="spellEnd"/>
            <w:proofErr w:type="gramStart"/>
            <w:r w:rsidRPr="002E0C7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2E0C78">
              <w:rPr>
                <w:rFonts w:ascii="Times New Roman" w:eastAsia="Times New Roman" w:hAnsi="Times New Roman" w:cs="Times New Roman"/>
              </w:rPr>
              <w:t xml:space="preserve"> и ремонт систем газораспределения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E9D71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11 346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AC049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11 346,10</w:t>
            </w:r>
          </w:p>
        </w:tc>
        <w:tc>
          <w:tcPr>
            <w:tcW w:w="0" w:type="auto"/>
            <w:vAlign w:val="center"/>
            <w:hideMark/>
          </w:tcPr>
          <w:p w14:paraId="7F2F67E3" w14:textId="77777777" w:rsidR="002E0C78" w:rsidRPr="002E0C78" w:rsidRDefault="002E0C78">
            <w:pPr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E0C78" w:rsidRPr="002E0C78" w14:paraId="4DA6B2EB" w14:textId="77777777" w:rsidTr="002E0C78">
        <w:trPr>
          <w:trHeight w:val="9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D58E" w14:textId="77777777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71DD" w14:textId="77777777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1DDA" w14:textId="77777777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5B039E" w14:textId="77777777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0C78" w:rsidRPr="002E0C78" w14:paraId="358761A8" w14:textId="77777777" w:rsidTr="002E0C78">
        <w:trPr>
          <w:trHeight w:val="255"/>
          <w:jc w:val="center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AB824" w14:textId="41D4B637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Вызовы аварийной службы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6FD97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66 000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B72C1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69 871,18</w:t>
            </w:r>
          </w:p>
        </w:tc>
        <w:tc>
          <w:tcPr>
            <w:tcW w:w="0" w:type="auto"/>
            <w:vAlign w:val="center"/>
            <w:hideMark/>
          </w:tcPr>
          <w:p w14:paraId="528E3B57" w14:textId="77777777" w:rsidR="002E0C78" w:rsidRPr="002E0C78" w:rsidRDefault="002E0C78">
            <w:pPr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E0C78" w:rsidRPr="002E0C78" w14:paraId="30C4EE6C" w14:textId="77777777" w:rsidTr="002E0C78">
        <w:trPr>
          <w:trHeight w:val="418"/>
          <w:jc w:val="center"/>
        </w:trPr>
        <w:tc>
          <w:tcPr>
            <w:tcW w:w="3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A36D6" w14:textId="536B05EF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Внутридомовая противопожарная система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66A2F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10 983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480FE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3EC543C0" w14:textId="77777777" w:rsidR="002E0C78" w:rsidRPr="002E0C78" w:rsidRDefault="002E0C78">
            <w:pPr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E0C78" w:rsidRPr="002E0C78" w14:paraId="46E2A5FF" w14:textId="77777777" w:rsidTr="002E0C78">
        <w:trPr>
          <w:trHeight w:val="12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7EA1" w14:textId="77777777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8E5B" w14:textId="77777777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DE73" w14:textId="77777777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3CADC2" w14:textId="77777777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0C78" w:rsidRPr="002E0C78" w14:paraId="7F5406A3" w14:textId="77777777" w:rsidTr="002E0C78">
        <w:trPr>
          <w:trHeight w:val="255"/>
          <w:jc w:val="center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6FC29" w14:textId="70D6292B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Дератизация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4602D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21 967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A696D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19 800,00</w:t>
            </w:r>
          </w:p>
        </w:tc>
        <w:tc>
          <w:tcPr>
            <w:tcW w:w="0" w:type="auto"/>
            <w:vAlign w:val="center"/>
            <w:hideMark/>
          </w:tcPr>
          <w:p w14:paraId="54DB6239" w14:textId="77777777" w:rsidR="002E0C78" w:rsidRPr="002E0C78" w:rsidRDefault="002E0C78">
            <w:pPr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E0C78" w:rsidRPr="002E0C78" w14:paraId="0DF806A9" w14:textId="77777777" w:rsidTr="002E0C78">
        <w:trPr>
          <w:trHeight w:val="255"/>
          <w:jc w:val="center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F8490" w14:textId="3CACAE0B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Телефон, Интернет в Правлении ТСЖ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D7122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20 000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A29FA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16 730,48</w:t>
            </w:r>
          </w:p>
        </w:tc>
        <w:tc>
          <w:tcPr>
            <w:tcW w:w="0" w:type="auto"/>
            <w:vAlign w:val="center"/>
            <w:hideMark/>
          </w:tcPr>
          <w:p w14:paraId="3F3922C7" w14:textId="77777777" w:rsidR="002E0C78" w:rsidRPr="002E0C78" w:rsidRDefault="002E0C78">
            <w:pPr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E0C78" w:rsidRPr="002E0C78" w14:paraId="38626ED4" w14:textId="77777777" w:rsidTr="002E0C78">
        <w:trPr>
          <w:trHeight w:val="255"/>
          <w:jc w:val="center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4371D" w14:textId="1164FFD2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 xml:space="preserve">Обслуживание РКЦ </w:t>
            </w:r>
            <w:proofErr w:type="spellStart"/>
            <w:proofErr w:type="gramStart"/>
            <w:r w:rsidRPr="002E0C78">
              <w:rPr>
                <w:rFonts w:ascii="Times New Roman" w:eastAsia="Times New Roman" w:hAnsi="Times New Roman" w:cs="Times New Roman"/>
              </w:rPr>
              <w:t>осн.счета</w:t>
            </w:r>
            <w:proofErr w:type="spellEnd"/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35CCE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265 000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C1BB0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276 690,08</w:t>
            </w:r>
          </w:p>
        </w:tc>
        <w:tc>
          <w:tcPr>
            <w:tcW w:w="0" w:type="auto"/>
            <w:vAlign w:val="center"/>
            <w:hideMark/>
          </w:tcPr>
          <w:p w14:paraId="05EEE20B" w14:textId="77777777" w:rsidR="002E0C78" w:rsidRPr="002E0C78" w:rsidRDefault="002E0C78">
            <w:pPr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E0C78" w:rsidRPr="002E0C78" w14:paraId="09C783D4" w14:textId="77777777" w:rsidTr="002E0C78">
        <w:trPr>
          <w:trHeight w:val="450"/>
          <w:jc w:val="center"/>
        </w:trPr>
        <w:tc>
          <w:tcPr>
            <w:tcW w:w="3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282A6" w14:textId="06C90BF9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 xml:space="preserve">ТСЖ </w:t>
            </w:r>
            <w:proofErr w:type="spellStart"/>
            <w:r w:rsidRPr="002E0C78">
              <w:rPr>
                <w:rFonts w:ascii="Times New Roman" w:eastAsia="Times New Roman" w:hAnsi="Times New Roman" w:cs="Times New Roman"/>
              </w:rPr>
              <w:t>администрат</w:t>
            </w:r>
            <w:proofErr w:type="spellEnd"/>
            <w:r w:rsidRPr="002E0C78">
              <w:rPr>
                <w:rFonts w:ascii="Times New Roman" w:eastAsia="Times New Roman" w:hAnsi="Times New Roman" w:cs="Times New Roman"/>
              </w:rPr>
              <w:t>. управленческий аппарат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AE6A9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1 093 383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F9864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1 080 861,65</w:t>
            </w:r>
          </w:p>
        </w:tc>
        <w:tc>
          <w:tcPr>
            <w:tcW w:w="0" w:type="auto"/>
            <w:vAlign w:val="center"/>
            <w:hideMark/>
          </w:tcPr>
          <w:p w14:paraId="2DD61A9B" w14:textId="77777777" w:rsidR="002E0C78" w:rsidRPr="002E0C78" w:rsidRDefault="002E0C78">
            <w:pPr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E0C78" w:rsidRPr="002E0C78" w14:paraId="0108F417" w14:textId="77777777" w:rsidTr="002E0C78">
        <w:trPr>
          <w:trHeight w:val="9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157C" w14:textId="77777777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1C19" w14:textId="77777777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D40E" w14:textId="77777777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D780947" w14:textId="77777777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0C78" w:rsidRPr="002E0C78" w14:paraId="43DDBBDF" w14:textId="77777777" w:rsidTr="002E0C78">
        <w:trPr>
          <w:trHeight w:val="255"/>
          <w:jc w:val="center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8BD3E" w14:textId="60B6219E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Сопровождение программы ГИС ЖКХ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0D7C7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106 764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2D3F2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106 764,00</w:t>
            </w:r>
          </w:p>
        </w:tc>
        <w:tc>
          <w:tcPr>
            <w:tcW w:w="0" w:type="auto"/>
            <w:vAlign w:val="center"/>
            <w:hideMark/>
          </w:tcPr>
          <w:p w14:paraId="6FB9BEE8" w14:textId="77777777" w:rsidR="002E0C78" w:rsidRPr="002E0C78" w:rsidRDefault="002E0C78">
            <w:pPr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E0C78" w:rsidRPr="002E0C78" w14:paraId="08C6830D" w14:textId="77777777" w:rsidTr="002E0C78">
        <w:trPr>
          <w:trHeight w:val="255"/>
          <w:jc w:val="center"/>
        </w:trPr>
        <w:tc>
          <w:tcPr>
            <w:tcW w:w="3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C7D41F0" w14:textId="3158D57E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 xml:space="preserve">Вознаграждение старшим </w:t>
            </w:r>
            <w:proofErr w:type="gramStart"/>
            <w:r w:rsidRPr="002E0C78">
              <w:rPr>
                <w:rFonts w:ascii="Times New Roman" w:eastAsia="Times New Roman" w:hAnsi="Times New Roman" w:cs="Times New Roman"/>
              </w:rPr>
              <w:t>по  подъезду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C576B8D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118 394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0C5F87C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111 029,50</w:t>
            </w:r>
          </w:p>
        </w:tc>
        <w:tc>
          <w:tcPr>
            <w:tcW w:w="0" w:type="auto"/>
            <w:vAlign w:val="center"/>
            <w:hideMark/>
          </w:tcPr>
          <w:p w14:paraId="65DA74FA" w14:textId="77777777" w:rsidR="002E0C78" w:rsidRPr="002E0C78" w:rsidRDefault="002E0C78">
            <w:pPr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E0C78" w:rsidRPr="002E0C78" w14:paraId="3B523F80" w14:textId="77777777" w:rsidTr="002E0C78">
        <w:trPr>
          <w:trHeight w:val="450"/>
          <w:jc w:val="center"/>
        </w:trPr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29E303C" w14:textId="08BB2AE2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 xml:space="preserve">Материальное и иное </w:t>
            </w:r>
            <w:proofErr w:type="gramStart"/>
            <w:r w:rsidRPr="002E0C78">
              <w:rPr>
                <w:rFonts w:ascii="Times New Roman" w:eastAsia="Times New Roman" w:hAnsi="Times New Roman" w:cs="Times New Roman"/>
              </w:rPr>
              <w:t>обеспечение  деятельности</w:t>
            </w:r>
            <w:proofErr w:type="gramEnd"/>
            <w:r w:rsidRPr="002E0C78">
              <w:rPr>
                <w:rFonts w:ascii="Times New Roman" w:eastAsia="Times New Roman" w:hAnsi="Times New Roman" w:cs="Times New Roman"/>
              </w:rPr>
              <w:t xml:space="preserve"> ТСЖ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49AD5593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329 506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19B8B1D6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208 527,07</w:t>
            </w:r>
          </w:p>
        </w:tc>
        <w:tc>
          <w:tcPr>
            <w:tcW w:w="0" w:type="auto"/>
            <w:vAlign w:val="center"/>
            <w:hideMark/>
          </w:tcPr>
          <w:p w14:paraId="5D8B1284" w14:textId="77777777" w:rsidR="002E0C78" w:rsidRPr="002E0C78" w:rsidRDefault="002E0C78">
            <w:pPr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E0C78" w:rsidRPr="002E0C78" w14:paraId="50A05BD5" w14:textId="77777777" w:rsidTr="002E0C78">
        <w:trPr>
          <w:trHeight w:val="1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ADA67" w14:textId="77777777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99782" w14:textId="77777777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613E5" w14:textId="77777777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25FE79" w14:textId="77777777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0C78" w:rsidRPr="002E0C78" w14:paraId="00D2EC8A" w14:textId="77777777" w:rsidTr="002E0C78">
        <w:trPr>
          <w:trHeight w:val="255"/>
          <w:jc w:val="center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FE3E1" w14:textId="42006D67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Озеленение территории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5FEFD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60 000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3F7FD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65 818,85</w:t>
            </w:r>
          </w:p>
        </w:tc>
        <w:tc>
          <w:tcPr>
            <w:tcW w:w="0" w:type="auto"/>
            <w:vAlign w:val="center"/>
            <w:hideMark/>
          </w:tcPr>
          <w:p w14:paraId="6E1D9B12" w14:textId="77777777" w:rsidR="002E0C78" w:rsidRPr="002E0C78" w:rsidRDefault="002E0C78">
            <w:pPr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E0C78" w:rsidRPr="002E0C78" w14:paraId="62296CA6" w14:textId="77777777" w:rsidTr="002E0C78">
        <w:trPr>
          <w:trHeight w:val="255"/>
          <w:jc w:val="center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92C4C" w14:textId="29F6AC84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E0C78">
              <w:rPr>
                <w:rFonts w:ascii="Times New Roman" w:eastAsia="Times New Roman" w:hAnsi="Times New Roman" w:cs="Times New Roman"/>
              </w:rPr>
              <w:t>Обслуж</w:t>
            </w:r>
            <w:proofErr w:type="spellEnd"/>
            <w:r w:rsidRPr="002E0C7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2E0C78">
              <w:rPr>
                <w:rFonts w:ascii="Times New Roman" w:eastAsia="Times New Roman" w:hAnsi="Times New Roman" w:cs="Times New Roman"/>
              </w:rPr>
              <w:t>общедом.узлов</w:t>
            </w:r>
            <w:proofErr w:type="spellEnd"/>
            <w:proofErr w:type="gramEnd"/>
            <w:r w:rsidRPr="002E0C78">
              <w:rPr>
                <w:rFonts w:ascii="Times New Roman" w:eastAsia="Times New Roman" w:hAnsi="Times New Roman" w:cs="Times New Roman"/>
              </w:rPr>
              <w:t xml:space="preserve"> УТЭ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521FF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48 000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61664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36 000,00</w:t>
            </w:r>
          </w:p>
        </w:tc>
        <w:tc>
          <w:tcPr>
            <w:tcW w:w="0" w:type="auto"/>
            <w:vAlign w:val="center"/>
            <w:hideMark/>
          </w:tcPr>
          <w:p w14:paraId="46F5E39A" w14:textId="77777777" w:rsidR="002E0C78" w:rsidRPr="002E0C78" w:rsidRDefault="002E0C78">
            <w:pPr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E0C78" w:rsidRPr="002E0C78" w14:paraId="5F415043" w14:textId="77777777" w:rsidTr="002E0C78">
        <w:trPr>
          <w:trHeight w:val="255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A171C" w14:textId="27CC5A99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Проверка работы вентиляции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58236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30 753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120D0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24 010,00</w:t>
            </w:r>
          </w:p>
        </w:tc>
        <w:tc>
          <w:tcPr>
            <w:tcW w:w="0" w:type="auto"/>
            <w:vAlign w:val="center"/>
            <w:hideMark/>
          </w:tcPr>
          <w:p w14:paraId="7944CB89" w14:textId="77777777" w:rsidR="002E0C78" w:rsidRPr="002E0C78" w:rsidRDefault="002E0C78">
            <w:pPr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E0C78" w:rsidRPr="002E0C78" w14:paraId="0B50C54C" w14:textId="77777777" w:rsidTr="002E0C78">
        <w:trPr>
          <w:trHeight w:val="255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1002A" w14:textId="301091DF" w:rsidR="002E0C78" w:rsidRPr="002E0C78" w:rsidRDefault="002E0C78">
            <w:pPr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Фонд накопления на текущий ремонт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045B2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549 177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E697F" w14:textId="77777777" w:rsidR="002E0C78" w:rsidRPr="002E0C78" w:rsidRDefault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442 696,38</w:t>
            </w:r>
          </w:p>
        </w:tc>
        <w:tc>
          <w:tcPr>
            <w:tcW w:w="0" w:type="auto"/>
            <w:vAlign w:val="center"/>
            <w:hideMark/>
          </w:tcPr>
          <w:p w14:paraId="150210F2" w14:textId="77777777" w:rsidR="002E0C78" w:rsidRPr="002E0C78" w:rsidRDefault="002E0C78">
            <w:pPr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E0C78" w:rsidRPr="002E0C78" w14:paraId="7B54B1E1" w14:textId="77777777" w:rsidTr="002E0C78">
        <w:trPr>
          <w:trHeight w:val="255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5A7CA" w14:textId="2273A61D" w:rsidR="002E0C78" w:rsidRPr="002E0C78" w:rsidRDefault="002E0C78" w:rsidP="002E0C78">
            <w:pPr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2D442" w14:textId="5511A3D0" w:rsidR="002E0C78" w:rsidRPr="002E0C78" w:rsidRDefault="002E0C78" w:rsidP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  <w:b/>
                <w:bCs/>
              </w:rPr>
              <w:t>5 531 647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5ED0D" w14:textId="20C64026" w:rsidR="002E0C78" w:rsidRPr="002E0C78" w:rsidRDefault="002E0C78" w:rsidP="002E0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C78">
              <w:rPr>
                <w:rFonts w:ascii="Times New Roman" w:eastAsia="Times New Roman" w:hAnsi="Times New Roman" w:cs="Times New Roman"/>
                <w:b/>
                <w:bCs/>
              </w:rPr>
              <w:t>5 329 888,28</w:t>
            </w:r>
          </w:p>
        </w:tc>
        <w:tc>
          <w:tcPr>
            <w:tcW w:w="0" w:type="auto"/>
            <w:vAlign w:val="center"/>
          </w:tcPr>
          <w:p w14:paraId="6FA3D5F9" w14:textId="77777777" w:rsidR="002E0C78" w:rsidRPr="002E0C78" w:rsidRDefault="002E0C78" w:rsidP="002E0C78">
            <w:pPr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</w:tbl>
    <w:p w14:paraId="01A472D9" w14:textId="77777777" w:rsidR="00D0726D" w:rsidRDefault="002E0C78"/>
    <w:sectPr w:rsidR="00D0726D" w:rsidSect="002E0C7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1F"/>
    <w:rsid w:val="00102151"/>
    <w:rsid w:val="002E0C78"/>
    <w:rsid w:val="009F3C6B"/>
    <w:rsid w:val="00D6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F2C7"/>
  <w15:chartTrackingRefBased/>
  <w15:docId w15:val="{1525B929-B8F0-493C-ABF5-23CBCD9B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C7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E0C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textrun">
    <w:name w:val="normaltextrun"/>
    <w:basedOn w:val="a0"/>
    <w:rsid w:val="002E0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5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СТАРКОВА</dc:creator>
  <cp:keywords/>
  <dc:description/>
  <cp:lastModifiedBy>ЕВГЕНИЯ СТАРКОВА</cp:lastModifiedBy>
  <cp:revision>2</cp:revision>
  <dcterms:created xsi:type="dcterms:W3CDTF">2022-04-27T19:29:00Z</dcterms:created>
  <dcterms:modified xsi:type="dcterms:W3CDTF">2022-04-27T19:34:00Z</dcterms:modified>
</cp:coreProperties>
</file>