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7BD7" w14:textId="77777777" w:rsidR="00B86C8E" w:rsidRDefault="00B86C8E" w:rsidP="00B86C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работ по текущему ремонту, </w:t>
      </w:r>
    </w:p>
    <w:p w14:paraId="66EBE4C2" w14:textId="77777777" w:rsidR="00B86C8E" w:rsidRDefault="00B86C8E" w:rsidP="00B86C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выполненных в ТСЖ «Левый берег» в 2020 г.</w:t>
      </w:r>
    </w:p>
    <w:p w14:paraId="02B3D7C6" w14:textId="77777777" w:rsidR="00B86C8E" w:rsidRDefault="00B86C8E" w:rsidP="00B86C8E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6"/>
        <w:gridCol w:w="1984"/>
        <w:gridCol w:w="1134"/>
        <w:gridCol w:w="2411"/>
        <w:gridCol w:w="4109"/>
      </w:tblGrid>
      <w:tr w:rsidR="00B86C8E" w:rsidRPr="00EC018C" w14:paraId="629ABEC0" w14:textId="77777777" w:rsidTr="00B86C8E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96C9E" w14:textId="77777777" w:rsidR="00B86C8E" w:rsidRPr="00EC018C" w:rsidRDefault="00B86C8E" w:rsidP="008A51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8D141" w14:textId="77777777" w:rsidR="00B86C8E" w:rsidRPr="00EC018C" w:rsidRDefault="00B86C8E" w:rsidP="008A51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06BA7" w14:textId="77777777" w:rsidR="00B86C8E" w:rsidRPr="00EC018C" w:rsidRDefault="00B86C8E" w:rsidP="008A51B8">
            <w:pPr>
              <w:pStyle w:val="a3"/>
              <w:ind w:right="-108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EB29F" w14:textId="77777777" w:rsidR="00B86C8E" w:rsidRPr="00EC018C" w:rsidRDefault="00B86C8E" w:rsidP="008A51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74624" w14:textId="77777777" w:rsidR="00B86C8E" w:rsidRPr="00EC018C" w:rsidRDefault="00B86C8E" w:rsidP="008A51B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018C">
              <w:rPr>
                <w:b/>
                <w:sz w:val="20"/>
                <w:szCs w:val="20"/>
              </w:rPr>
              <w:t>Наименование работ</w:t>
            </w:r>
          </w:p>
        </w:tc>
      </w:tr>
      <w:tr w:rsidR="00B86C8E" w:rsidRPr="00EC018C" w14:paraId="17E8FC82" w14:textId="77777777" w:rsidTr="00B86C8E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A643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425E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«Новая высота»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DC473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50 160,00</w:t>
            </w:r>
          </w:p>
          <w:p w14:paraId="20964160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9 990,00</w:t>
            </w:r>
          </w:p>
          <w:p w14:paraId="3F56D24C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</w:p>
          <w:p w14:paraId="00CE7FF6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FA563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 w:rsidRPr="00EC018C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1</w:t>
            </w:r>
            <w:r w:rsidRPr="00EC018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23.07.2020</w:t>
            </w:r>
          </w:p>
          <w:p w14:paraId="2C48701A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0607.1 от 06.07.20 г.</w:t>
            </w:r>
          </w:p>
          <w:p w14:paraId="72017011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3 от 20.08.2020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43D6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межпанельных швов</w:t>
            </w:r>
          </w:p>
          <w:p w14:paraId="62782A27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доп.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№1</w:t>
            </w:r>
          </w:p>
          <w:p w14:paraId="36F609F6" w14:textId="77777777" w:rsidR="00B86C8E" w:rsidRPr="003B0E76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доп.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№2</w:t>
            </w:r>
          </w:p>
        </w:tc>
      </w:tr>
      <w:tr w:rsidR="00B86C8E" w:rsidRPr="003708C2" w14:paraId="7E5ABA09" w14:textId="77777777" w:rsidTr="00B86C8E">
        <w:trPr>
          <w:trHeight w:val="5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CE68" w14:textId="77777777" w:rsidR="00B86C8E" w:rsidRPr="003708C2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708C2">
              <w:rPr>
                <w:color w:val="000000" w:themeColor="text1"/>
                <w:sz w:val="20"/>
                <w:szCs w:val="20"/>
              </w:rPr>
              <w:t>18.08.2020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A5B0E" w14:textId="77777777" w:rsidR="00B86C8E" w:rsidRPr="003708C2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708C2">
              <w:rPr>
                <w:color w:val="000000" w:themeColor="text1"/>
                <w:sz w:val="20"/>
                <w:szCs w:val="20"/>
              </w:rPr>
              <w:t>ИП Сысоева С.И.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3D172" w14:textId="77777777" w:rsidR="00B86C8E" w:rsidRPr="003708C2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708C2">
              <w:rPr>
                <w:color w:val="000000" w:themeColor="text1"/>
                <w:sz w:val="20"/>
                <w:szCs w:val="20"/>
              </w:rPr>
              <w:t>690,00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E672" w14:textId="77777777" w:rsidR="00B86C8E" w:rsidRPr="003708C2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 ип00003078 от 18.08.2020 г.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69B3" w14:textId="77777777" w:rsidR="00B86C8E" w:rsidRPr="003708C2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708C2">
              <w:rPr>
                <w:color w:val="000000" w:themeColor="text1"/>
                <w:sz w:val="20"/>
                <w:szCs w:val="20"/>
              </w:rPr>
              <w:t>Доставка мебели</w:t>
            </w:r>
            <w:r>
              <w:rPr>
                <w:color w:val="000000" w:themeColor="text1"/>
                <w:sz w:val="20"/>
                <w:szCs w:val="20"/>
              </w:rPr>
              <w:t xml:space="preserve"> после ремонта</w:t>
            </w:r>
          </w:p>
        </w:tc>
      </w:tr>
      <w:tr w:rsidR="00B86C8E" w:rsidRPr="00EC018C" w14:paraId="044EF071" w14:textId="77777777" w:rsidTr="00B86C8E">
        <w:trPr>
          <w:trHeight w:val="5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EC71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EB0F4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«Новая высота»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2489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4F79" w14:textId="77777777" w:rsidR="00B86C8E" w:rsidRPr="003B0E76" w:rsidRDefault="00B86C8E" w:rsidP="008A51B8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Акт 1 от 20.08.2020</w:t>
            </w:r>
          </w:p>
          <w:p w14:paraId="0BB2952D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18602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асфальтового покрытия придомовой территории</w:t>
            </w:r>
          </w:p>
        </w:tc>
      </w:tr>
      <w:tr w:rsidR="00B86C8E" w:rsidRPr="00EC018C" w14:paraId="79B7D403" w14:textId="77777777" w:rsidTr="00B86C8E">
        <w:trPr>
          <w:trHeight w:val="29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E03D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5F0D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Кузьминых А.И.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035DC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1 200,00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2557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05 от 31.08.2020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7470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домофона в офисе и кв.179</w:t>
            </w:r>
          </w:p>
        </w:tc>
      </w:tr>
      <w:tr w:rsidR="00B86C8E" w:rsidRPr="00EC018C" w14:paraId="300EE5F9" w14:textId="77777777" w:rsidTr="00B86C8E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6370" w14:textId="77777777" w:rsidR="00B86C8E" w:rsidRDefault="00B86C8E" w:rsidP="008A51B8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C8C56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Кузьминых А.И.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0B87B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33 340,00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1F61D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06 от 25.09.2020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8F8D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помещений  3 щитовых </w:t>
            </w:r>
          </w:p>
        </w:tc>
      </w:tr>
      <w:tr w:rsidR="00B86C8E" w:rsidRPr="00EC018C" w14:paraId="00443722" w14:textId="77777777" w:rsidTr="00B86C8E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3B74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A9B3E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«Новая высота»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28C05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23DE8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1 от 05.10.2020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DFEC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балкона кв.349 по договору</w:t>
            </w:r>
          </w:p>
        </w:tc>
      </w:tr>
      <w:tr w:rsidR="00B86C8E" w:rsidRPr="00EC018C" w14:paraId="0FF4D06E" w14:textId="77777777" w:rsidTr="00B86C8E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3B106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B0A53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Зайцев Ф.С.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7DD88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49 200,00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79E9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20/306 от 12.11.2020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38869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канализационной сети машиной высокого давления (с устранением засоров и чисткой колодцев 300 м.)</w:t>
            </w:r>
          </w:p>
        </w:tc>
      </w:tr>
      <w:tr w:rsidR="00B86C8E" w:rsidRPr="00EC018C" w14:paraId="66BA5E0E" w14:textId="77777777" w:rsidTr="00B86C8E">
        <w:trPr>
          <w:trHeight w:val="1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CD85A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bookmarkStart w:id="0" w:name="_Hlk57619660"/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C25C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Коваль Т.И.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1147E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3 113,00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C1425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173 от 20.11.2020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D9858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топливной системы снегоуборщика и замена троса переключения скоростей</w:t>
            </w:r>
          </w:p>
        </w:tc>
      </w:tr>
      <w:tr w:rsidR="00B86C8E" w:rsidRPr="006C4A9B" w14:paraId="28696D5F" w14:textId="77777777" w:rsidTr="00B86C8E">
        <w:tc>
          <w:tcPr>
            <w:tcW w:w="1136" w:type="dxa"/>
          </w:tcPr>
          <w:p w14:paraId="16B7231E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CAFC2F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Договоры с физ. лицами</w:t>
            </w:r>
          </w:p>
        </w:tc>
        <w:tc>
          <w:tcPr>
            <w:tcW w:w="1134" w:type="dxa"/>
          </w:tcPr>
          <w:p w14:paraId="28395916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B1B7BCE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B86C8E" w:rsidRPr="006C4A9B" w14:paraId="004C42F3" w14:textId="77777777" w:rsidTr="00B86C8E">
        <w:tc>
          <w:tcPr>
            <w:tcW w:w="1136" w:type="dxa"/>
          </w:tcPr>
          <w:p w14:paraId="6F959FB0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984" w:type="dxa"/>
          </w:tcPr>
          <w:p w14:paraId="5A1C1C65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037A3978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575,00</w:t>
            </w:r>
          </w:p>
        </w:tc>
        <w:tc>
          <w:tcPr>
            <w:tcW w:w="6520" w:type="dxa"/>
            <w:gridSpan w:val="2"/>
          </w:tcPr>
          <w:p w14:paraId="02FB5DDB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Замена светильников 2 шт. в 1 подъезде</w:t>
            </w:r>
          </w:p>
        </w:tc>
      </w:tr>
      <w:tr w:rsidR="00B86C8E" w:rsidRPr="00EC018C" w14:paraId="2056F0C6" w14:textId="77777777" w:rsidTr="00B86C8E">
        <w:trPr>
          <w:trHeight w:val="172"/>
        </w:trPr>
        <w:tc>
          <w:tcPr>
            <w:tcW w:w="1136" w:type="dxa"/>
          </w:tcPr>
          <w:p w14:paraId="08B11416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984" w:type="dxa"/>
          </w:tcPr>
          <w:p w14:paraId="0C5C561F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А.Л.</w:t>
            </w:r>
          </w:p>
        </w:tc>
        <w:tc>
          <w:tcPr>
            <w:tcW w:w="1134" w:type="dxa"/>
          </w:tcPr>
          <w:p w14:paraId="4D60AD73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4 598</w:t>
            </w:r>
            <w:r w:rsidRPr="00EC018C">
              <w:rPr>
                <w:sz w:val="20"/>
                <w:szCs w:val="20"/>
              </w:rPr>
              <w:t>,00</w:t>
            </w:r>
          </w:p>
        </w:tc>
        <w:tc>
          <w:tcPr>
            <w:tcW w:w="6520" w:type="dxa"/>
            <w:gridSpan w:val="2"/>
          </w:tcPr>
          <w:p w14:paraId="10EAF722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>Выборочный косметический  ремонт входных групп</w:t>
            </w:r>
          </w:p>
          <w:p w14:paraId="2117925E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 xml:space="preserve"> и лестничных клеток подъездов</w:t>
            </w:r>
          </w:p>
        </w:tc>
      </w:tr>
      <w:tr w:rsidR="00B86C8E" w:rsidRPr="006C4A9B" w14:paraId="0B4B0ABD" w14:textId="77777777" w:rsidTr="00B86C8E">
        <w:trPr>
          <w:trHeight w:val="172"/>
        </w:trPr>
        <w:tc>
          <w:tcPr>
            <w:tcW w:w="1136" w:type="dxa"/>
          </w:tcPr>
          <w:p w14:paraId="425FA07D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30.06.2020</w:t>
            </w:r>
          </w:p>
        </w:tc>
        <w:tc>
          <w:tcPr>
            <w:tcW w:w="1984" w:type="dxa"/>
          </w:tcPr>
          <w:p w14:paraId="699CBCF7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3D0A3C9A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1 035,00</w:t>
            </w:r>
          </w:p>
        </w:tc>
        <w:tc>
          <w:tcPr>
            <w:tcW w:w="6520" w:type="dxa"/>
            <w:gridSpan w:val="2"/>
          </w:tcPr>
          <w:p w14:paraId="4CC3B6DD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 xml:space="preserve">Замена светильников 2 шт. </w:t>
            </w:r>
          </w:p>
        </w:tc>
      </w:tr>
      <w:tr w:rsidR="00B86C8E" w:rsidRPr="00EC018C" w14:paraId="232736ED" w14:textId="77777777" w:rsidTr="00B86C8E">
        <w:trPr>
          <w:trHeight w:val="172"/>
        </w:trPr>
        <w:tc>
          <w:tcPr>
            <w:tcW w:w="1136" w:type="dxa"/>
          </w:tcPr>
          <w:p w14:paraId="58E7AEF4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</w:tc>
        <w:tc>
          <w:tcPr>
            <w:tcW w:w="1984" w:type="dxa"/>
          </w:tcPr>
          <w:p w14:paraId="4B2FAC9E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Наймушин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14:paraId="7EFE0B67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12 644,00</w:t>
            </w:r>
          </w:p>
        </w:tc>
        <w:tc>
          <w:tcPr>
            <w:tcW w:w="6520" w:type="dxa"/>
            <w:gridSpan w:val="2"/>
          </w:tcPr>
          <w:p w14:paraId="73085EBC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>ремонт детской площадки</w:t>
            </w:r>
          </w:p>
        </w:tc>
      </w:tr>
      <w:tr w:rsidR="00B86C8E" w:rsidRPr="006C4A9B" w14:paraId="4FFCDF40" w14:textId="77777777" w:rsidTr="00B86C8E">
        <w:tc>
          <w:tcPr>
            <w:tcW w:w="1136" w:type="dxa"/>
          </w:tcPr>
          <w:p w14:paraId="3272F9D7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984" w:type="dxa"/>
          </w:tcPr>
          <w:p w14:paraId="7FE77B7A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Наймушин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14:paraId="6E78F75F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3 793,00</w:t>
            </w:r>
          </w:p>
        </w:tc>
        <w:tc>
          <w:tcPr>
            <w:tcW w:w="6520" w:type="dxa"/>
            <w:gridSpan w:val="2"/>
          </w:tcPr>
          <w:p w14:paraId="31B6E1B0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демонтаж и монтаж входной двери в офисе</w:t>
            </w:r>
            <w:r>
              <w:rPr>
                <w:color w:val="000000" w:themeColor="text1"/>
                <w:sz w:val="20"/>
                <w:szCs w:val="20"/>
              </w:rPr>
              <w:t xml:space="preserve"> после пожара</w:t>
            </w:r>
          </w:p>
        </w:tc>
      </w:tr>
      <w:tr w:rsidR="00B86C8E" w:rsidRPr="006C4A9B" w14:paraId="249A7E9D" w14:textId="77777777" w:rsidTr="00B86C8E">
        <w:trPr>
          <w:trHeight w:val="172"/>
        </w:trPr>
        <w:tc>
          <w:tcPr>
            <w:tcW w:w="1136" w:type="dxa"/>
          </w:tcPr>
          <w:p w14:paraId="330D6A93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984" w:type="dxa"/>
          </w:tcPr>
          <w:p w14:paraId="24BE5874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355425D2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3 450,00</w:t>
            </w:r>
          </w:p>
        </w:tc>
        <w:tc>
          <w:tcPr>
            <w:tcW w:w="6520" w:type="dxa"/>
            <w:gridSpan w:val="2"/>
          </w:tcPr>
          <w:p w14:paraId="783BAE4B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замена электропроводки в офисе</w:t>
            </w:r>
            <w:r>
              <w:rPr>
                <w:color w:val="000000" w:themeColor="text1"/>
                <w:sz w:val="20"/>
                <w:szCs w:val="20"/>
              </w:rPr>
              <w:t xml:space="preserve"> и 1-ом подъезде после ремонта</w:t>
            </w:r>
          </w:p>
        </w:tc>
      </w:tr>
      <w:tr w:rsidR="00B86C8E" w:rsidRPr="00EC018C" w14:paraId="7BD03B87" w14:textId="77777777" w:rsidTr="00B86C8E">
        <w:trPr>
          <w:trHeight w:val="70"/>
        </w:trPr>
        <w:tc>
          <w:tcPr>
            <w:tcW w:w="1136" w:type="dxa"/>
          </w:tcPr>
          <w:p w14:paraId="55F8212E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984" w:type="dxa"/>
          </w:tcPr>
          <w:p w14:paraId="2B1DBAE1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Наймушин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14:paraId="2E97030F" w14:textId="77777777" w:rsidR="00B86C8E" w:rsidRPr="00EC018C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2 299,00</w:t>
            </w:r>
          </w:p>
        </w:tc>
        <w:tc>
          <w:tcPr>
            <w:tcW w:w="6520" w:type="dxa"/>
            <w:gridSpan w:val="2"/>
          </w:tcPr>
          <w:p w14:paraId="725D2E90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>ликвидация последствий пожара в офисе ТСЖ</w:t>
            </w:r>
          </w:p>
        </w:tc>
      </w:tr>
      <w:tr w:rsidR="00B86C8E" w:rsidRPr="00EC018C" w14:paraId="316E9BD3" w14:textId="77777777" w:rsidTr="00B86C8E">
        <w:trPr>
          <w:trHeight w:val="70"/>
        </w:trPr>
        <w:tc>
          <w:tcPr>
            <w:tcW w:w="1136" w:type="dxa"/>
          </w:tcPr>
          <w:p w14:paraId="7E889590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1984" w:type="dxa"/>
          </w:tcPr>
          <w:p w14:paraId="58DEA854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Наймушин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14:paraId="70EC7175" w14:textId="77777777" w:rsidR="00B86C8E" w:rsidRDefault="00B86C8E" w:rsidP="008A51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6 092,00</w:t>
            </w:r>
          </w:p>
        </w:tc>
        <w:tc>
          <w:tcPr>
            <w:tcW w:w="6520" w:type="dxa"/>
            <w:gridSpan w:val="2"/>
          </w:tcPr>
          <w:p w14:paraId="39C998A1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>Замена разрушенных существующих рулонных кровель на</w:t>
            </w:r>
          </w:p>
          <w:p w14:paraId="05F12D89" w14:textId="77777777" w:rsidR="00B86C8E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>покрытие из гидроизоляционных наплавляемых</w:t>
            </w:r>
          </w:p>
          <w:p w14:paraId="106C9A78" w14:textId="77777777" w:rsidR="00B86C8E" w:rsidRPr="00EC018C" w:rsidRDefault="00B86C8E" w:rsidP="008A51B8">
            <w:pPr>
              <w:pStyle w:val="a3"/>
              <w:rPr>
                <w:sz w:val="20"/>
                <w:szCs w:val="20"/>
              </w:rPr>
            </w:pPr>
            <w:r w:rsidRPr="00BE43B5">
              <w:rPr>
                <w:sz w:val="20"/>
                <w:szCs w:val="20"/>
              </w:rPr>
              <w:t xml:space="preserve">материалов </w:t>
            </w:r>
            <w:proofErr w:type="spellStart"/>
            <w:r w:rsidRPr="00BE43B5">
              <w:rPr>
                <w:sz w:val="20"/>
                <w:szCs w:val="20"/>
              </w:rPr>
              <w:t>Унифлекс</w:t>
            </w:r>
            <w:proofErr w:type="spellEnd"/>
            <w:r w:rsidRPr="00BE43B5">
              <w:rPr>
                <w:sz w:val="20"/>
                <w:szCs w:val="20"/>
              </w:rPr>
              <w:t xml:space="preserve">-ЭКП в количестве 10 </w:t>
            </w:r>
            <w:proofErr w:type="spellStart"/>
            <w:r w:rsidRPr="00BE43B5">
              <w:rPr>
                <w:sz w:val="20"/>
                <w:szCs w:val="20"/>
              </w:rPr>
              <w:t>кв.м</w:t>
            </w:r>
            <w:proofErr w:type="spellEnd"/>
            <w:r w:rsidRPr="00BE43B5">
              <w:rPr>
                <w:sz w:val="20"/>
                <w:szCs w:val="20"/>
              </w:rPr>
              <w:t>.</w:t>
            </w:r>
          </w:p>
        </w:tc>
      </w:tr>
      <w:tr w:rsidR="00B86C8E" w:rsidRPr="006C4A9B" w14:paraId="447EE823" w14:textId="77777777" w:rsidTr="00B86C8E">
        <w:trPr>
          <w:trHeight w:val="70"/>
        </w:trPr>
        <w:tc>
          <w:tcPr>
            <w:tcW w:w="1136" w:type="dxa"/>
          </w:tcPr>
          <w:p w14:paraId="7B5CCA43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06.10.2020</w:t>
            </w:r>
          </w:p>
        </w:tc>
        <w:tc>
          <w:tcPr>
            <w:tcW w:w="1984" w:type="dxa"/>
          </w:tcPr>
          <w:p w14:paraId="31C859A9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6E2482D5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1 150,00</w:t>
            </w:r>
          </w:p>
        </w:tc>
        <w:tc>
          <w:tcPr>
            <w:tcW w:w="6520" w:type="dxa"/>
            <w:gridSpan w:val="2"/>
          </w:tcPr>
          <w:p w14:paraId="09BC0870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 xml:space="preserve">замена 4 светильников в 1-м подъезде и 1 </w:t>
            </w: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св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-к в 8-м </w:t>
            </w:r>
          </w:p>
          <w:p w14:paraId="0D9C6943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подъезде</w:t>
            </w:r>
          </w:p>
        </w:tc>
      </w:tr>
      <w:tr w:rsidR="00B86C8E" w:rsidRPr="006C4A9B" w14:paraId="44CFFB00" w14:textId="77777777" w:rsidTr="00B86C8E">
        <w:trPr>
          <w:trHeight w:val="70"/>
        </w:trPr>
        <w:tc>
          <w:tcPr>
            <w:tcW w:w="1136" w:type="dxa"/>
          </w:tcPr>
          <w:p w14:paraId="539C546A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07.10.2020</w:t>
            </w:r>
          </w:p>
        </w:tc>
        <w:tc>
          <w:tcPr>
            <w:tcW w:w="1984" w:type="dxa"/>
          </w:tcPr>
          <w:p w14:paraId="2F5F4E36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76483013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 xml:space="preserve">575,00 </w:t>
            </w:r>
          </w:p>
        </w:tc>
        <w:tc>
          <w:tcPr>
            <w:tcW w:w="6520" w:type="dxa"/>
            <w:gridSpan w:val="2"/>
          </w:tcPr>
          <w:p w14:paraId="4A694D86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Замена счетчика э/энергии в кв. 196</w:t>
            </w:r>
          </w:p>
        </w:tc>
      </w:tr>
      <w:tr w:rsidR="00B86C8E" w:rsidRPr="006C4A9B" w14:paraId="576354B3" w14:textId="77777777" w:rsidTr="00B86C8E">
        <w:trPr>
          <w:trHeight w:val="70"/>
        </w:trPr>
        <w:tc>
          <w:tcPr>
            <w:tcW w:w="1136" w:type="dxa"/>
          </w:tcPr>
          <w:p w14:paraId="79DD095C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03.12.2020</w:t>
            </w:r>
          </w:p>
        </w:tc>
        <w:tc>
          <w:tcPr>
            <w:tcW w:w="1984" w:type="dxa"/>
          </w:tcPr>
          <w:p w14:paraId="2FBD10E0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C4A9B">
              <w:rPr>
                <w:color w:val="000000" w:themeColor="text1"/>
                <w:sz w:val="20"/>
                <w:szCs w:val="20"/>
              </w:rPr>
              <w:t>Калегин</w:t>
            </w:r>
            <w:proofErr w:type="spellEnd"/>
            <w:r w:rsidRPr="006C4A9B">
              <w:rPr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</w:tcPr>
          <w:p w14:paraId="033D1DFF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1 724,00</w:t>
            </w:r>
          </w:p>
        </w:tc>
        <w:tc>
          <w:tcPr>
            <w:tcW w:w="6520" w:type="dxa"/>
            <w:gridSpan w:val="2"/>
          </w:tcPr>
          <w:p w14:paraId="5AB47117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C4A9B">
              <w:rPr>
                <w:color w:val="000000" w:themeColor="text1"/>
                <w:sz w:val="20"/>
                <w:szCs w:val="20"/>
              </w:rPr>
              <w:t>Замена 5 светильников во 2 подъезде</w:t>
            </w:r>
          </w:p>
        </w:tc>
      </w:tr>
      <w:tr w:rsidR="00B86C8E" w:rsidRPr="006C4A9B" w14:paraId="06BFB823" w14:textId="77777777" w:rsidTr="00B86C8E">
        <w:trPr>
          <w:trHeight w:val="70"/>
        </w:trPr>
        <w:tc>
          <w:tcPr>
            <w:tcW w:w="1136" w:type="dxa"/>
          </w:tcPr>
          <w:p w14:paraId="18B5439A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14:paraId="7CEF25FC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139D7" w14:textId="77777777" w:rsidR="00B86C8E" w:rsidRPr="006C4A9B" w:rsidRDefault="00B86C8E" w:rsidP="008A51B8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248 168,00</w:t>
            </w:r>
          </w:p>
        </w:tc>
        <w:tc>
          <w:tcPr>
            <w:tcW w:w="6520" w:type="dxa"/>
            <w:gridSpan w:val="2"/>
          </w:tcPr>
          <w:p w14:paraId="4764F2B4" w14:textId="77777777" w:rsidR="00B86C8E" w:rsidRPr="006C4A9B" w:rsidRDefault="00B86C8E" w:rsidP="008A51B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07DAE7" w14:textId="77777777" w:rsidR="00EA203F" w:rsidRDefault="00EA203F"/>
    <w:sectPr w:rsidR="00EA203F" w:rsidSect="005E49F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69"/>
    <w:rsid w:val="005E49FE"/>
    <w:rsid w:val="00804A69"/>
    <w:rsid w:val="00B86C8E"/>
    <w:rsid w:val="00E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7F7"/>
  <w15:docId w15:val="{E625FD5A-B09E-4320-AFD2-882B1229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6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79508290209</cp:lastModifiedBy>
  <cp:revision>3</cp:revision>
  <dcterms:created xsi:type="dcterms:W3CDTF">2021-04-03T02:38:00Z</dcterms:created>
  <dcterms:modified xsi:type="dcterms:W3CDTF">2021-04-06T02:51:00Z</dcterms:modified>
</cp:coreProperties>
</file>