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B60" w14:textId="2E9AB006" w:rsidR="00E93A89" w:rsidRDefault="00E93A89" w:rsidP="00E93A89">
      <w:pPr>
        <w:pStyle w:val="paragraph"/>
        <w:spacing w:before="0" w:beforeAutospacing="0" w:after="0" w:afterAutospacing="0"/>
        <w:ind w:firstLine="853"/>
        <w:jc w:val="center"/>
        <w:textAlignment w:val="baseline"/>
        <w:rPr>
          <w:rStyle w:val="normaltextrun"/>
          <w:b/>
          <w:bCs/>
          <w:sz w:val="36"/>
          <w:szCs w:val="36"/>
        </w:rPr>
      </w:pPr>
      <w:r w:rsidRPr="00E93A89">
        <w:rPr>
          <w:rStyle w:val="normaltextrun"/>
          <w:b/>
          <w:bCs/>
          <w:sz w:val="36"/>
          <w:szCs w:val="36"/>
        </w:rPr>
        <w:t>Выполненные работы по обслуживанию и ремонту домовладения в ТСЖ «Левый берег» в 2020 году</w:t>
      </w:r>
    </w:p>
    <w:p w14:paraId="7F5FA59A" w14:textId="77777777" w:rsidR="00E93A89" w:rsidRPr="00E93A89" w:rsidRDefault="00E93A89" w:rsidP="00E93A89">
      <w:pPr>
        <w:pStyle w:val="paragraph"/>
        <w:spacing w:before="0" w:beforeAutospacing="0" w:after="0" w:afterAutospacing="0"/>
        <w:ind w:firstLine="853"/>
        <w:jc w:val="center"/>
        <w:textAlignment w:val="baseline"/>
        <w:rPr>
          <w:rStyle w:val="normaltextrun"/>
          <w:b/>
          <w:bCs/>
          <w:sz w:val="36"/>
          <w:szCs w:val="36"/>
        </w:rPr>
      </w:pP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1"/>
        <w:gridCol w:w="1907"/>
        <w:gridCol w:w="1908"/>
      </w:tblGrid>
      <w:tr w:rsidR="00E93A89" w:rsidRPr="001517FE" w14:paraId="6889F4BF" w14:textId="77777777" w:rsidTr="00E93A89">
        <w:trPr>
          <w:trHeight w:val="255"/>
          <w:jc w:val="center"/>
        </w:trPr>
        <w:tc>
          <w:tcPr>
            <w:tcW w:w="6111" w:type="dxa"/>
            <w:shd w:val="clear" w:color="auto" w:fill="auto"/>
            <w:vAlign w:val="bottom"/>
          </w:tcPr>
          <w:p w14:paraId="2990A3E1" w14:textId="77777777" w:rsidR="00E93A89" w:rsidRPr="001517FE" w:rsidRDefault="00E93A89" w:rsidP="0014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noWrap/>
            <w:vAlign w:val="bottom"/>
          </w:tcPr>
          <w:p w14:paraId="2CEBA7E9" w14:textId="126C5F43" w:rsidR="00E93A89" w:rsidRPr="00E93A89" w:rsidRDefault="00E93A89" w:rsidP="0014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E93A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лан</w:t>
            </w:r>
          </w:p>
        </w:tc>
        <w:tc>
          <w:tcPr>
            <w:tcW w:w="1908" w:type="dxa"/>
            <w:shd w:val="clear" w:color="auto" w:fill="auto"/>
            <w:noWrap/>
            <w:vAlign w:val="bottom"/>
          </w:tcPr>
          <w:p w14:paraId="67955FD2" w14:textId="286E2B8A" w:rsidR="00E93A89" w:rsidRPr="00E93A89" w:rsidRDefault="00E93A89" w:rsidP="0014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3A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Оплачено поставщикам</w:t>
            </w:r>
          </w:p>
        </w:tc>
      </w:tr>
      <w:tr w:rsidR="00E93A89" w:rsidRPr="00570046" w14:paraId="392C54BC" w14:textId="77777777" w:rsidTr="00E93A89">
        <w:trPr>
          <w:trHeight w:val="255"/>
          <w:jc w:val="center"/>
        </w:trPr>
        <w:tc>
          <w:tcPr>
            <w:tcW w:w="6111" w:type="dxa"/>
            <w:shd w:val="clear" w:color="auto" w:fill="auto"/>
            <w:vAlign w:val="bottom"/>
            <w:hideMark/>
          </w:tcPr>
          <w:p w14:paraId="737ACB12" w14:textId="77777777" w:rsidR="00E93A89" w:rsidRPr="00570046" w:rsidRDefault="00E93A89" w:rsidP="0014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эко-контейнера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48CD69A6" w14:textId="77777777" w:rsidR="00E93A89" w:rsidRPr="00570046" w:rsidRDefault="00E93A89" w:rsidP="0014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36 192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B5AE5BE" w14:textId="77777777" w:rsidR="00E93A89" w:rsidRPr="00570046" w:rsidRDefault="00E93A89" w:rsidP="0014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36 192,00</w:t>
            </w:r>
          </w:p>
        </w:tc>
      </w:tr>
      <w:tr w:rsidR="00E93A89" w:rsidRPr="00570046" w14:paraId="0FA8B607" w14:textId="77777777" w:rsidTr="00E93A89">
        <w:trPr>
          <w:trHeight w:val="255"/>
          <w:jc w:val="center"/>
        </w:trPr>
        <w:tc>
          <w:tcPr>
            <w:tcW w:w="6111" w:type="dxa"/>
            <w:shd w:val="clear" w:color="auto" w:fill="auto"/>
            <w:vAlign w:val="bottom"/>
            <w:hideMark/>
          </w:tcPr>
          <w:p w14:paraId="74BB784D" w14:textId="77777777" w:rsidR="00E93A89" w:rsidRPr="00570046" w:rsidRDefault="00E93A89" w:rsidP="0014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Обслуживание, чистка мусоропровода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5703112A" w14:textId="77777777" w:rsidR="00E93A89" w:rsidRPr="00570046" w:rsidRDefault="00E93A89" w:rsidP="0014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236 835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BB66761" w14:textId="77777777" w:rsidR="00E93A89" w:rsidRPr="00570046" w:rsidRDefault="00E93A89" w:rsidP="0014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260 704,06</w:t>
            </w:r>
          </w:p>
        </w:tc>
      </w:tr>
      <w:tr w:rsidR="00E93A89" w:rsidRPr="00570046" w14:paraId="30E08B94" w14:textId="77777777" w:rsidTr="00E93A89">
        <w:trPr>
          <w:trHeight w:val="255"/>
          <w:jc w:val="center"/>
        </w:trPr>
        <w:tc>
          <w:tcPr>
            <w:tcW w:w="6111" w:type="dxa"/>
            <w:shd w:val="clear" w:color="auto" w:fill="auto"/>
            <w:vAlign w:val="bottom"/>
            <w:hideMark/>
          </w:tcPr>
          <w:p w14:paraId="565BF073" w14:textId="77777777" w:rsidR="00E93A89" w:rsidRPr="00570046" w:rsidRDefault="00E93A89" w:rsidP="0014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Лифты - техобслуживание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202457AD" w14:textId="77777777" w:rsidR="00E93A89" w:rsidRPr="00570046" w:rsidRDefault="00E93A89" w:rsidP="0014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451 200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D4450E7" w14:textId="77777777" w:rsidR="00E93A89" w:rsidRPr="00570046" w:rsidRDefault="00E93A89" w:rsidP="0014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450 675,67</w:t>
            </w:r>
          </w:p>
        </w:tc>
      </w:tr>
      <w:tr w:rsidR="00E93A89" w:rsidRPr="00570046" w14:paraId="398D19E6" w14:textId="77777777" w:rsidTr="00E93A89">
        <w:trPr>
          <w:trHeight w:val="255"/>
          <w:jc w:val="center"/>
        </w:trPr>
        <w:tc>
          <w:tcPr>
            <w:tcW w:w="6111" w:type="dxa"/>
            <w:shd w:val="clear" w:color="auto" w:fill="auto"/>
            <w:vAlign w:val="bottom"/>
            <w:hideMark/>
          </w:tcPr>
          <w:p w14:paraId="3157888E" w14:textId="77777777" w:rsidR="00E93A89" w:rsidRPr="00570046" w:rsidRDefault="00E93A89" w:rsidP="0014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Эл.изм. и тех.освительств. Лифтов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061E769F" w14:textId="77777777" w:rsidR="00E93A89" w:rsidRPr="00570046" w:rsidRDefault="00E93A89" w:rsidP="0014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31 680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9B96CBB" w14:textId="77777777" w:rsidR="00E93A89" w:rsidRPr="00570046" w:rsidRDefault="00E93A89" w:rsidP="0014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32 960,00</w:t>
            </w:r>
          </w:p>
        </w:tc>
      </w:tr>
      <w:tr w:rsidR="00E93A89" w:rsidRPr="00570046" w14:paraId="28BF9D20" w14:textId="77777777" w:rsidTr="00E93A89">
        <w:trPr>
          <w:trHeight w:val="255"/>
          <w:jc w:val="center"/>
        </w:trPr>
        <w:tc>
          <w:tcPr>
            <w:tcW w:w="6111" w:type="dxa"/>
            <w:shd w:val="clear" w:color="auto" w:fill="auto"/>
            <w:vAlign w:val="bottom"/>
            <w:hideMark/>
          </w:tcPr>
          <w:p w14:paraId="75276FD5" w14:textId="77777777" w:rsidR="00E93A89" w:rsidRPr="00570046" w:rsidRDefault="00E93A89" w:rsidP="0014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дворовой территории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04FA3212" w14:textId="77777777" w:rsidR="00E93A89" w:rsidRPr="00570046" w:rsidRDefault="00E93A89" w:rsidP="0014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20 861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D5FA167" w14:textId="77777777" w:rsidR="00E93A89" w:rsidRPr="00570046" w:rsidRDefault="00E93A89" w:rsidP="0014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20 861,28</w:t>
            </w:r>
          </w:p>
        </w:tc>
      </w:tr>
      <w:tr w:rsidR="00E93A89" w:rsidRPr="00570046" w14:paraId="6FFBDB00" w14:textId="77777777" w:rsidTr="00E93A89">
        <w:trPr>
          <w:trHeight w:val="255"/>
          <w:jc w:val="center"/>
        </w:trPr>
        <w:tc>
          <w:tcPr>
            <w:tcW w:w="6111" w:type="dxa"/>
            <w:shd w:val="clear" w:color="auto" w:fill="auto"/>
            <w:vAlign w:val="bottom"/>
            <w:hideMark/>
          </w:tcPr>
          <w:p w14:paraId="59FB8AA6" w14:textId="77777777" w:rsidR="00E93A89" w:rsidRPr="00570046" w:rsidRDefault="00E93A89" w:rsidP="0014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Внутридомовое электрооборудование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2202DAB9" w14:textId="77777777" w:rsidR="00E93A89" w:rsidRPr="00570046" w:rsidRDefault="00E93A89" w:rsidP="0014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118 417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28DAB92" w14:textId="77777777" w:rsidR="00E93A89" w:rsidRPr="00570046" w:rsidRDefault="00E93A89" w:rsidP="0014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108 669,98</w:t>
            </w:r>
          </w:p>
        </w:tc>
      </w:tr>
      <w:tr w:rsidR="00E93A89" w:rsidRPr="00570046" w14:paraId="77EDBED0" w14:textId="77777777" w:rsidTr="00E93A89">
        <w:trPr>
          <w:trHeight w:val="322"/>
          <w:jc w:val="center"/>
        </w:trPr>
        <w:tc>
          <w:tcPr>
            <w:tcW w:w="6111" w:type="dxa"/>
            <w:shd w:val="clear" w:color="auto" w:fill="auto"/>
            <w:vAlign w:val="bottom"/>
          </w:tcPr>
          <w:p w14:paraId="2C0D7C79" w14:textId="77777777" w:rsidR="00E93A89" w:rsidRPr="00570046" w:rsidRDefault="00E93A89" w:rsidP="0014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Внутридомовое отопление,  водоснабжение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14:paraId="1C6CEFF9" w14:textId="77777777" w:rsidR="00E93A89" w:rsidRPr="00570046" w:rsidRDefault="00E93A89" w:rsidP="0014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468 593</w:t>
            </w:r>
          </w:p>
        </w:tc>
        <w:tc>
          <w:tcPr>
            <w:tcW w:w="1908" w:type="dxa"/>
            <w:shd w:val="clear" w:color="auto" w:fill="auto"/>
            <w:noWrap/>
            <w:vAlign w:val="bottom"/>
          </w:tcPr>
          <w:p w14:paraId="1A3ED7E9" w14:textId="77777777" w:rsidR="00E93A89" w:rsidRPr="00570046" w:rsidRDefault="00E93A89" w:rsidP="0014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498 799,83</w:t>
            </w:r>
          </w:p>
        </w:tc>
      </w:tr>
      <w:tr w:rsidR="00E93A89" w:rsidRPr="00570046" w14:paraId="1E938DC8" w14:textId="77777777" w:rsidTr="00E93A89">
        <w:trPr>
          <w:trHeight w:val="509"/>
          <w:jc w:val="center"/>
        </w:trPr>
        <w:tc>
          <w:tcPr>
            <w:tcW w:w="6111" w:type="dxa"/>
            <w:vMerge w:val="restart"/>
            <w:shd w:val="clear" w:color="auto" w:fill="auto"/>
            <w:vAlign w:val="bottom"/>
            <w:hideMark/>
          </w:tcPr>
          <w:p w14:paraId="76BE221A" w14:textId="77777777" w:rsidR="00E93A89" w:rsidRPr="00570046" w:rsidRDefault="00E93A89" w:rsidP="0014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Тех.обеспечение и обслуживание автомат. элеваторного узла</w:t>
            </w:r>
          </w:p>
        </w:tc>
        <w:tc>
          <w:tcPr>
            <w:tcW w:w="1907" w:type="dxa"/>
            <w:vMerge w:val="restart"/>
            <w:shd w:val="clear" w:color="auto" w:fill="auto"/>
            <w:noWrap/>
            <w:vAlign w:val="bottom"/>
            <w:hideMark/>
          </w:tcPr>
          <w:p w14:paraId="772F390D" w14:textId="77777777" w:rsidR="00E93A89" w:rsidRPr="00570046" w:rsidRDefault="00E93A89" w:rsidP="0014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109 308</w:t>
            </w:r>
          </w:p>
        </w:tc>
        <w:tc>
          <w:tcPr>
            <w:tcW w:w="1908" w:type="dxa"/>
            <w:vMerge w:val="restart"/>
            <w:shd w:val="clear" w:color="auto" w:fill="auto"/>
            <w:noWrap/>
            <w:vAlign w:val="bottom"/>
            <w:hideMark/>
          </w:tcPr>
          <w:p w14:paraId="69ACA06E" w14:textId="77777777" w:rsidR="00E93A89" w:rsidRPr="00570046" w:rsidRDefault="00E93A89" w:rsidP="0014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108 669,99</w:t>
            </w:r>
          </w:p>
        </w:tc>
      </w:tr>
      <w:tr w:rsidR="00E93A89" w:rsidRPr="00570046" w14:paraId="0C4A2C25" w14:textId="77777777" w:rsidTr="00E93A89">
        <w:trPr>
          <w:trHeight w:val="509"/>
          <w:jc w:val="center"/>
        </w:trPr>
        <w:tc>
          <w:tcPr>
            <w:tcW w:w="6111" w:type="dxa"/>
            <w:vMerge/>
            <w:vAlign w:val="center"/>
            <w:hideMark/>
          </w:tcPr>
          <w:p w14:paraId="1DB2E1C3" w14:textId="77777777" w:rsidR="00E93A89" w:rsidRPr="00570046" w:rsidRDefault="00E93A89" w:rsidP="0014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14:paraId="728BC0D7" w14:textId="77777777" w:rsidR="00E93A89" w:rsidRPr="00570046" w:rsidRDefault="00E93A89" w:rsidP="0014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8" w:type="dxa"/>
            <w:vMerge/>
            <w:vAlign w:val="center"/>
            <w:hideMark/>
          </w:tcPr>
          <w:p w14:paraId="7671F17C" w14:textId="77777777" w:rsidR="00E93A89" w:rsidRPr="00570046" w:rsidRDefault="00E93A89" w:rsidP="0014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3A89" w:rsidRPr="00570046" w14:paraId="52DD61DB" w14:textId="77777777" w:rsidTr="00E93A89">
        <w:trPr>
          <w:trHeight w:val="255"/>
          <w:jc w:val="center"/>
        </w:trPr>
        <w:tc>
          <w:tcPr>
            <w:tcW w:w="6111" w:type="dxa"/>
            <w:shd w:val="clear" w:color="auto" w:fill="auto"/>
            <w:vAlign w:val="bottom"/>
            <w:hideMark/>
          </w:tcPr>
          <w:p w14:paraId="148C31EE" w14:textId="77777777" w:rsidR="00E93A89" w:rsidRPr="00570046" w:rsidRDefault="00E93A89" w:rsidP="0014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мест общего пользования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61642A8F" w14:textId="77777777" w:rsidR="00E93A89" w:rsidRPr="00570046" w:rsidRDefault="00E93A89" w:rsidP="0014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473 669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AC1AB81" w14:textId="77777777" w:rsidR="00E93A89" w:rsidRPr="00570046" w:rsidRDefault="00E93A89" w:rsidP="0014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524 032,82</w:t>
            </w:r>
          </w:p>
        </w:tc>
      </w:tr>
      <w:tr w:rsidR="00E93A89" w:rsidRPr="00570046" w14:paraId="38C678E9" w14:textId="77777777" w:rsidTr="00E93A89">
        <w:trPr>
          <w:trHeight w:val="322"/>
          <w:jc w:val="center"/>
        </w:trPr>
        <w:tc>
          <w:tcPr>
            <w:tcW w:w="6111" w:type="dxa"/>
            <w:shd w:val="clear" w:color="auto" w:fill="auto"/>
            <w:vAlign w:val="bottom"/>
          </w:tcPr>
          <w:p w14:paraId="12000147" w14:textId="77777777" w:rsidR="00E93A89" w:rsidRPr="00570046" w:rsidRDefault="00E93A89" w:rsidP="0014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Уборка, содержание придомовой территории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14:paraId="253DB7CB" w14:textId="77777777" w:rsidR="00E93A89" w:rsidRPr="00570046" w:rsidRDefault="00E93A89" w:rsidP="0014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355 252</w:t>
            </w:r>
          </w:p>
        </w:tc>
        <w:tc>
          <w:tcPr>
            <w:tcW w:w="1908" w:type="dxa"/>
            <w:shd w:val="clear" w:color="auto" w:fill="auto"/>
            <w:noWrap/>
            <w:vAlign w:val="bottom"/>
          </w:tcPr>
          <w:p w14:paraId="4BC0A6A9" w14:textId="77777777" w:rsidR="00E93A89" w:rsidRPr="00570046" w:rsidRDefault="00E93A89" w:rsidP="0014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393 620,01</w:t>
            </w:r>
          </w:p>
        </w:tc>
      </w:tr>
      <w:tr w:rsidR="00E93A89" w:rsidRPr="00570046" w14:paraId="2DF9FA3F" w14:textId="77777777" w:rsidTr="00E93A89">
        <w:trPr>
          <w:trHeight w:val="322"/>
          <w:jc w:val="center"/>
        </w:trPr>
        <w:tc>
          <w:tcPr>
            <w:tcW w:w="6111" w:type="dxa"/>
            <w:shd w:val="clear" w:color="auto" w:fill="auto"/>
            <w:vAlign w:val="bottom"/>
          </w:tcPr>
          <w:p w14:paraId="3119627B" w14:textId="77777777" w:rsidR="00E93A89" w:rsidRPr="00570046" w:rsidRDefault="00E93A89" w:rsidP="0014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Содержание, ремонт общедомового имущества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14:paraId="35E3C860" w14:textId="77777777" w:rsidR="00E93A89" w:rsidRPr="00570046" w:rsidRDefault="00E93A89" w:rsidP="0014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236 835</w:t>
            </w:r>
          </w:p>
        </w:tc>
        <w:tc>
          <w:tcPr>
            <w:tcW w:w="1908" w:type="dxa"/>
            <w:shd w:val="clear" w:color="auto" w:fill="auto"/>
            <w:noWrap/>
            <w:vAlign w:val="bottom"/>
          </w:tcPr>
          <w:p w14:paraId="7E8ACD7C" w14:textId="77777777" w:rsidR="00E93A89" w:rsidRPr="00570046" w:rsidRDefault="00E93A89" w:rsidP="0014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223 657,32</w:t>
            </w:r>
          </w:p>
        </w:tc>
      </w:tr>
      <w:tr w:rsidR="00E93A89" w:rsidRPr="00570046" w14:paraId="4375116D" w14:textId="77777777" w:rsidTr="00E93A89">
        <w:trPr>
          <w:trHeight w:val="322"/>
          <w:jc w:val="center"/>
        </w:trPr>
        <w:tc>
          <w:tcPr>
            <w:tcW w:w="6111" w:type="dxa"/>
            <w:shd w:val="clear" w:color="auto" w:fill="auto"/>
            <w:vAlign w:val="bottom"/>
          </w:tcPr>
          <w:p w14:paraId="6A020173" w14:textId="77777777" w:rsidR="00E93A89" w:rsidRPr="00570046" w:rsidRDefault="00E93A89" w:rsidP="0014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Тех. обсл. и ремонт систем газораспределения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14:paraId="69FE8C51" w14:textId="77777777" w:rsidR="00E93A89" w:rsidRPr="00570046" w:rsidRDefault="00E93A89" w:rsidP="0014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10 499</w:t>
            </w:r>
          </w:p>
        </w:tc>
        <w:tc>
          <w:tcPr>
            <w:tcW w:w="1908" w:type="dxa"/>
            <w:shd w:val="clear" w:color="auto" w:fill="auto"/>
            <w:noWrap/>
            <w:vAlign w:val="bottom"/>
          </w:tcPr>
          <w:p w14:paraId="6559DCB6" w14:textId="77777777" w:rsidR="00E93A89" w:rsidRPr="00570046" w:rsidRDefault="00E93A89" w:rsidP="0014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10 499,50</w:t>
            </w:r>
          </w:p>
        </w:tc>
      </w:tr>
      <w:tr w:rsidR="00E93A89" w:rsidRPr="00570046" w14:paraId="1FB5CE66" w14:textId="77777777" w:rsidTr="00E93A89">
        <w:trPr>
          <w:trHeight w:val="255"/>
          <w:jc w:val="center"/>
        </w:trPr>
        <w:tc>
          <w:tcPr>
            <w:tcW w:w="6111" w:type="dxa"/>
            <w:shd w:val="clear" w:color="auto" w:fill="auto"/>
            <w:vAlign w:val="bottom"/>
            <w:hideMark/>
          </w:tcPr>
          <w:p w14:paraId="7D2A5E3B" w14:textId="77777777" w:rsidR="00E93A89" w:rsidRPr="00570046" w:rsidRDefault="00E93A89" w:rsidP="0014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Вызовы аварийной службы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5D6E0341" w14:textId="77777777" w:rsidR="00E93A89" w:rsidRPr="00570046" w:rsidRDefault="00E93A89" w:rsidP="0014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66 000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07FBE56" w14:textId="77777777" w:rsidR="00E93A89" w:rsidRPr="00570046" w:rsidRDefault="00E93A89" w:rsidP="0014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68 711,95</w:t>
            </w:r>
          </w:p>
        </w:tc>
      </w:tr>
      <w:tr w:rsidR="00E93A89" w:rsidRPr="00570046" w14:paraId="73350EA2" w14:textId="77777777" w:rsidTr="00E93A89">
        <w:trPr>
          <w:trHeight w:val="322"/>
          <w:jc w:val="center"/>
        </w:trPr>
        <w:tc>
          <w:tcPr>
            <w:tcW w:w="6111" w:type="dxa"/>
            <w:shd w:val="clear" w:color="auto" w:fill="auto"/>
            <w:vAlign w:val="bottom"/>
          </w:tcPr>
          <w:p w14:paraId="1CBBDAC6" w14:textId="77777777" w:rsidR="00E93A89" w:rsidRPr="00570046" w:rsidRDefault="00E93A89" w:rsidP="0014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Внутридомовая противопожарная система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14:paraId="6DC4AEDA" w14:textId="77777777" w:rsidR="00E93A89" w:rsidRPr="00570046" w:rsidRDefault="00E93A89" w:rsidP="0014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15 376</w:t>
            </w:r>
          </w:p>
        </w:tc>
        <w:tc>
          <w:tcPr>
            <w:tcW w:w="1908" w:type="dxa"/>
            <w:shd w:val="clear" w:color="auto" w:fill="auto"/>
            <w:noWrap/>
            <w:vAlign w:val="bottom"/>
          </w:tcPr>
          <w:p w14:paraId="2D74C1A1" w14:textId="77777777" w:rsidR="00E93A89" w:rsidRPr="00570046" w:rsidRDefault="00E93A89" w:rsidP="0014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93A89" w:rsidRPr="00570046" w14:paraId="5B3A6341" w14:textId="77777777" w:rsidTr="00E93A89">
        <w:trPr>
          <w:trHeight w:val="255"/>
          <w:jc w:val="center"/>
        </w:trPr>
        <w:tc>
          <w:tcPr>
            <w:tcW w:w="6111" w:type="dxa"/>
            <w:shd w:val="clear" w:color="auto" w:fill="auto"/>
            <w:vAlign w:val="bottom"/>
            <w:hideMark/>
          </w:tcPr>
          <w:p w14:paraId="557F5230" w14:textId="77777777" w:rsidR="00E93A89" w:rsidRPr="00570046" w:rsidRDefault="00E93A89" w:rsidP="0014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Дератизация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1080E6AA" w14:textId="77777777" w:rsidR="00E93A89" w:rsidRPr="00570046" w:rsidRDefault="00E93A89" w:rsidP="0014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19 440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C1DB876" w14:textId="77777777" w:rsidR="00E93A89" w:rsidRPr="00570046" w:rsidRDefault="00E93A89" w:rsidP="0014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19 440,00</w:t>
            </w:r>
          </w:p>
        </w:tc>
      </w:tr>
      <w:tr w:rsidR="00E93A89" w:rsidRPr="00570046" w14:paraId="6262B003" w14:textId="77777777" w:rsidTr="00E93A89">
        <w:trPr>
          <w:trHeight w:val="255"/>
          <w:jc w:val="center"/>
        </w:trPr>
        <w:tc>
          <w:tcPr>
            <w:tcW w:w="6111" w:type="dxa"/>
            <w:shd w:val="clear" w:color="auto" w:fill="auto"/>
            <w:vAlign w:val="bottom"/>
            <w:hideMark/>
          </w:tcPr>
          <w:p w14:paraId="69FE8D07" w14:textId="77777777" w:rsidR="00E93A89" w:rsidRPr="00570046" w:rsidRDefault="00E93A89" w:rsidP="0014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Телефон, Интернет в Правлении ТСЖ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65752C45" w14:textId="77777777" w:rsidR="00E93A89" w:rsidRPr="00570046" w:rsidRDefault="00E93A89" w:rsidP="0014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23 000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B302E07" w14:textId="77777777" w:rsidR="00E93A89" w:rsidRPr="00570046" w:rsidRDefault="00E93A89" w:rsidP="0014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19 290,56</w:t>
            </w:r>
          </w:p>
        </w:tc>
      </w:tr>
      <w:tr w:rsidR="00E93A89" w:rsidRPr="00570046" w14:paraId="55A0B341" w14:textId="77777777" w:rsidTr="00E93A89">
        <w:trPr>
          <w:trHeight w:val="255"/>
          <w:jc w:val="center"/>
        </w:trPr>
        <w:tc>
          <w:tcPr>
            <w:tcW w:w="6111" w:type="dxa"/>
            <w:shd w:val="clear" w:color="auto" w:fill="auto"/>
            <w:vAlign w:val="bottom"/>
            <w:hideMark/>
          </w:tcPr>
          <w:p w14:paraId="7F074B63" w14:textId="77777777" w:rsidR="00E93A89" w:rsidRPr="00570046" w:rsidRDefault="00E93A89" w:rsidP="0014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Обслуживание РКЦ осн.счета 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55E40F2C" w14:textId="77777777" w:rsidR="00E93A89" w:rsidRPr="00570046" w:rsidRDefault="00E93A89" w:rsidP="0014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280 000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926EEB7" w14:textId="77777777" w:rsidR="00E93A89" w:rsidRPr="00570046" w:rsidRDefault="00E93A89" w:rsidP="0014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256 183,69</w:t>
            </w:r>
          </w:p>
        </w:tc>
      </w:tr>
      <w:tr w:rsidR="00E93A89" w:rsidRPr="00570046" w14:paraId="758D3FFE" w14:textId="77777777" w:rsidTr="00E93A89">
        <w:trPr>
          <w:trHeight w:val="322"/>
          <w:jc w:val="center"/>
        </w:trPr>
        <w:tc>
          <w:tcPr>
            <w:tcW w:w="6111" w:type="dxa"/>
            <w:shd w:val="clear" w:color="auto" w:fill="auto"/>
            <w:vAlign w:val="bottom"/>
          </w:tcPr>
          <w:p w14:paraId="1109971D" w14:textId="77777777" w:rsidR="00E93A89" w:rsidRPr="00570046" w:rsidRDefault="00E93A89" w:rsidP="0014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ТСЖ администрат. управленческий аппарат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14:paraId="37F6E67D" w14:textId="77777777" w:rsidR="00E93A89" w:rsidRPr="00570046" w:rsidRDefault="00E93A89" w:rsidP="0014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1 054 334</w:t>
            </w:r>
          </w:p>
        </w:tc>
        <w:tc>
          <w:tcPr>
            <w:tcW w:w="1908" w:type="dxa"/>
            <w:shd w:val="clear" w:color="auto" w:fill="auto"/>
            <w:noWrap/>
            <w:vAlign w:val="bottom"/>
          </w:tcPr>
          <w:p w14:paraId="15F510AB" w14:textId="77777777" w:rsidR="00E93A89" w:rsidRPr="00570046" w:rsidRDefault="00E93A89" w:rsidP="0014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1 064 008,90</w:t>
            </w:r>
          </w:p>
        </w:tc>
      </w:tr>
      <w:tr w:rsidR="00E93A89" w:rsidRPr="00570046" w14:paraId="37E63059" w14:textId="77777777" w:rsidTr="00E93A89">
        <w:trPr>
          <w:trHeight w:val="255"/>
          <w:jc w:val="center"/>
        </w:trPr>
        <w:tc>
          <w:tcPr>
            <w:tcW w:w="6111" w:type="dxa"/>
            <w:shd w:val="clear" w:color="auto" w:fill="auto"/>
            <w:vAlign w:val="bottom"/>
            <w:hideMark/>
          </w:tcPr>
          <w:p w14:paraId="46DCE53D" w14:textId="77777777" w:rsidR="00E93A89" w:rsidRPr="00570046" w:rsidRDefault="00E93A89" w:rsidP="0014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Сопровождение программы ГИС ЖКХ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235339A4" w14:textId="77777777" w:rsidR="00E93A89" w:rsidRPr="00570046" w:rsidRDefault="00E93A89" w:rsidP="0014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106 379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AD7124F" w14:textId="77777777" w:rsidR="00E93A89" w:rsidRPr="00570046" w:rsidRDefault="00E93A89" w:rsidP="0014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103 711,06</w:t>
            </w:r>
          </w:p>
        </w:tc>
      </w:tr>
      <w:tr w:rsidR="00E93A89" w:rsidRPr="00570046" w14:paraId="65A5352D" w14:textId="77777777" w:rsidTr="00E93A89">
        <w:trPr>
          <w:trHeight w:val="255"/>
          <w:jc w:val="center"/>
        </w:trPr>
        <w:tc>
          <w:tcPr>
            <w:tcW w:w="6111" w:type="dxa"/>
            <w:shd w:val="clear" w:color="auto" w:fill="auto"/>
            <w:vAlign w:val="bottom"/>
            <w:hideMark/>
          </w:tcPr>
          <w:p w14:paraId="14D9A365" w14:textId="77777777" w:rsidR="00E93A89" w:rsidRPr="00570046" w:rsidRDefault="00E93A89" w:rsidP="0014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Вознаграждение старшим по  подъезду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7C5E2418" w14:textId="77777777" w:rsidR="00E93A89" w:rsidRPr="00570046" w:rsidRDefault="00E93A89" w:rsidP="0014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118 394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29B94B8" w14:textId="77777777" w:rsidR="00E93A89" w:rsidRPr="00570046" w:rsidRDefault="00E93A89" w:rsidP="0014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77 429,35</w:t>
            </w:r>
          </w:p>
        </w:tc>
      </w:tr>
      <w:tr w:rsidR="00E93A89" w:rsidRPr="00570046" w14:paraId="75D9F0B5" w14:textId="77777777" w:rsidTr="00E93A89">
        <w:trPr>
          <w:trHeight w:val="509"/>
          <w:jc w:val="center"/>
        </w:trPr>
        <w:tc>
          <w:tcPr>
            <w:tcW w:w="6111" w:type="dxa"/>
            <w:vMerge w:val="restart"/>
            <w:shd w:val="clear" w:color="auto" w:fill="auto"/>
            <w:vAlign w:val="bottom"/>
            <w:hideMark/>
          </w:tcPr>
          <w:p w14:paraId="0DF5F37D" w14:textId="77777777" w:rsidR="00E93A89" w:rsidRPr="00570046" w:rsidRDefault="00E93A89" w:rsidP="0014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Материальное и иное обеспечение  деятельности ТСЖ</w:t>
            </w:r>
          </w:p>
        </w:tc>
        <w:tc>
          <w:tcPr>
            <w:tcW w:w="1907" w:type="dxa"/>
            <w:vMerge w:val="restart"/>
            <w:shd w:val="clear" w:color="auto" w:fill="auto"/>
            <w:noWrap/>
            <w:vAlign w:val="bottom"/>
            <w:hideMark/>
          </w:tcPr>
          <w:p w14:paraId="2F8ACAB8" w14:textId="77777777" w:rsidR="00E93A89" w:rsidRPr="00570046" w:rsidRDefault="00E93A89" w:rsidP="0014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329 506</w:t>
            </w:r>
          </w:p>
        </w:tc>
        <w:tc>
          <w:tcPr>
            <w:tcW w:w="1908" w:type="dxa"/>
            <w:vMerge w:val="restart"/>
            <w:shd w:val="clear" w:color="auto" w:fill="auto"/>
            <w:noWrap/>
            <w:vAlign w:val="bottom"/>
            <w:hideMark/>
          </w:tcPr>
          <w:p w14:paraId="7A8FB32E" w14:textId="77777777" w:rsidR="00E93A89" w:rsidRPr="00570046" w:rsidRDefault="00E93A89" w:rsidP="0014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334 282,23</w:t>
            </w:r>
          </w:p>
        </w:tc>
      </w:tr>
      <w:tr w:rsidR="00E93A89" w:rsidRPr="00570046" w14:paraId="0131A073" w14:textId="77777777" w:rsidTr="00E93A89">
        <w:trPr>
          <w:trHeight w:val="509"/>
          <w:jc w:val="center"/>
        </w:trPr>
        <w:tc>
          <w:tcPr>
            <w:tcW w:w="6111" w:type="dxa"/>
            <w:vMerge/>
            <w:vAlign w:val="center"/>
            <w:hideMark/>
          </w:tcPr>
          <w:p w14:paraId="44F4397A" w14:textId="77777777" w:rsidR="00E93A89" w:rsidRPr="00570046" w:rsidRDefault="00E93A89" w:rsidP="0014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14:paraId="684DE28C" w14:textId="77777777" w:rsidR="00E93A89" w:rsidRPr="00570046" w:rsidRDefault="00E93A89" w:rsidP="0014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8" w:type="dxa"/>
            <w:vMerge/>
            <w:vAlign w:val="center"/>
            <w:hideMark/>
          </w:tcPr>
          <w:p w14:paraId="0EF8FDEA" w14:textId="77777777" w:rsidR="00E93A89" w:rsidRPr="00570046" w:rsidRDefault="00E93A89" w:rsidP="0014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3A89" w:rsidRPr="00570046" w14:paraId="24953EF1" w14:textId="77777777" w:rsidTr="00E93A89">
        <w:trPr>
          <w:trHeight w:val="255"/>
          <w:jc w:val="center"/>
        </w:trPr>
        <w:tc>
          <w:tcPr>
            <w:tcW w:w="6111" w:type="dxa"/>
            <w:shd w:val="clear" w:color="auto" w:fill="auto"/>
            <w:vAlign w:val="bottom"/>
            <w:hideMark/>
          </w:tcPr>
          <w:p w14:paraId="67E51638" w14:textId="77777777" w:rsidR="00E93A89" w:rsidRPr="00570046" w:rsidRDefault="00E93A89" w:rsidP="0014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 территории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5A925642" w14:textId="77777777" w:rsidR="00E93A89" w:rsidRPr="00570046" w:rsidRDefault="00E93A89" w:rsidP="0014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58 846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B040735" w14:textId="77777777" w:rsidR="00E93A89" w:rsidRPr="00570046" w:rsidRDefault="00E93A89" w:rsidP="0014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68 644,30</w:t>
            </w:r>
          </w:p>
        </w:tc>
      </w:tr>
      <w:tr w:rsidR="00E93A89" w:rsidRPr="00570046" w14:paraId="22BF4B46" w14:textId="77777777" w:rsidTr="00E93A89">
        <w:trPr>
          <w:trHeight w:val="255"/>
          <w:jc w:val="center"/>
        </w:trPr>
        <w:tc>
          <w:tcPr>
            <w:tcW w:w="6111" w:type="dxa"/>
            <w:shd w:val="clear" w:color="auto" w:fill="auto"/>
            <w:vAlign w:val="bottom"/>
            <w:hideMark/>
          </w:tcPr>
          <w:p w14:paraId="0C9C705B" w14:textId="77777777" w:rsidR="00E93A89" w:rsidRPr="00570046" w:rsidRDefault="00E93A89" w:rsidP="0014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Обслуж. общедом.узлов УТЭ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688F0D80" w14:textId="77777777" w:rsidR="00E93A89" w:rsidRPr="00570046" w:rsidRDefault="00E93A89" w:rsidP="0014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48 000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305DB6A" w14:textId="77777777" w:rsidR="00E93A89" w:rsidRPr="00570046" w:rsidRDefault="00E93A89" w:rsidP="0014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36 000,00</w:t>
            </w:r>
          </w:p>
        </w:tc>
      </w:tr>
      <w:tr w:rsidR="00E93A89" w:rsidRPr="00570046" w14:paraId="5ED0C9FD" w14:textId="77777777" w:rsidTr="00E93A89">
        <w:trPr>
          <w:trHeight w:val="255"/>
          <w:jc w:val="center"/>
        </w:trPr>
        <w:tc>
          <w:tcPr>
            <w:tcW w:w="6111" w:type="dxa"/>
            <w:shd w:val="clear" w:color="auto" w:fill="auto"/>
            <w:vAlign w:val="bottom"/>
            <w:hideMark/>
          </w:tcPr>
          <w:p w14:paraId="1FB78723" w14:textId="77777777" w:rsidR="00E93A89" w:rsidRPr="00570046" w:rsidRDefault="00E93A89" w:rsidP="0014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работы вентиляции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5EC800DC" w14:textId="77777777" w:rsidR="00E93A89" w:rsidRPr="00570046" w:rsidRDefault="00E93A89" w:rsidP="0014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30 090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9D5EC23" w14:textId="77777777" w:rsidR="00E93A89" w:rsidRPr="00570046" w:rsidRDefault="00E93A89" w:rsidP="0014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21 600,00</w:t>
            </w:r>
          </w:p>
        </w:tc>
      </w:tr>
      <w:tr w:rsidR="00E93A89" w:rsidRPr="00570046" w14:paraId="1080599A" w14:textId="77777777" w:rsidTr="00E93A89">
        <w:trPr>
          <w:trHeight w:val="255"/>
          <w:jc w:val="center"/>
        </w:trPr>
        <w:tc>
          <w:tcPr>
            <w:tcW w:w="6111" w:type="dxa"/>
            <w:shd w:val="clear" w:color="auto" w:fill="auto"/>
            <w:vAlign w:val="bottom"/>
            <w:hideMark/>
          </w:tcPr>
          <w:p w14:paraId="0AE1CF7F" w14:textId="77777777" w:rsidR="00E93A89" w:rsidRPr="00570046" w:rsidRDefault="00E93A89" w:rsidP="0014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накопления на текущий ремонт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13E1F3C9" w14:textId="77777777" w:rsidR="00E93A89" w:rsidRPr="00570046" w:rsidRDefault="00E93A89" w:rsidP="0014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549 177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E5225C8" w14:textId="77777777" w:rsidR="00E93A89" w:rsidRPr="00570046" w:rsidRDefault="00E93A89" w:rsidP="0014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498 639,61</w:t>
            </w:r>
          </w:p>
        </w:tc>
      </w:tr>
      <w:tr w:rsidR="00E93A89" w:rsidRPr="00570046" w14:paraId="59E358B2" w14:textId="77777777" w:rsidTr="00E93A89">
        <w:trPr>
          <w:trHeight w:val="255"/>
          <w:jc w:val="center"/>
        </w:trPr>
        <w:tc>
          <w:tcPr>
            <w:tcW w:w="6111" w:type="dxa"/>
            <w:shd w:val="clear" w:color="auto" w:fill="auto"/>
            <w:vAlign w:val="bottom"/>
          </w:tcPr>
          <w:p w14:paraId="40262B92" w14:textId="482E0F6A" w:rsidR="00E93A89" w:rsidRPr="00570046" w:rsidRDefault="00E93A89" w:rsidP="00E9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14:paraId="13624487" w14:textId="2A122696" w:rsidR="00E93A89" w:rsidRPr="00570046" w:rsidRDefault="00E93A89" w:rsidP="00E9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5 247 883</w:t>
            </w:r>
          </w:p>
        </w:tc>
        <w:tc>
          <w:tcPr>
            <w:tcW w:w="1908" w:type="dxa"/>
            <w:shd w:val="clear" w:color="auto" w:fill="auto"/>
            <w:noWrap/>
            <w:vAlign w:val="bottom"/>
          </w:tcPr>
          <w:p w14:paraId="3BEBA345" w14:textId="155F0124" w:rsidR="00E93A89" w:rsidRPr="00570046" w:rsidRDefault="00E93A89" w:rsidP="00E9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4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5 237 284,11</w:t>
            </w:r>
          </w:p>
        </w:tc>
      </w:tr>
      <w:tr w:rsidR="00E93A89" w:rsidRPr="00570046" w14:paraId="71C41A09" w14:textId="77777777" w:rsidTr="00E93A89">
        <w:trPr>
          <w:trHeight w:val="255"/>
          <w:jc w:val="center"/>
        </w:trPr>
        <w:tc>
          <w:tcPr>
            <w:tcW w:w="6111" w:type="dxa"/>
            <w:shd w:val="clear" w:color="auto" w:fill="auto"/>
            <w:vAlign w:val="bottom"/>
          </w:tcPr>
          <w:p w14:paraId="713FCA33" w14:textId="77777777" w:rsidR="00E93A89" w:rsidRPr="00570046" w:rsidRDefault="00E93A89" w:rsidP="00E9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noWrap/>
            <w:vAlign w:val="bottom"/>
          </w:tcPr>
          <w:p w14:paraId="373CF114" w14:textId="77777777" w:rsidR="00E93A89" w:rsidRPr="00570046" w:rsidRDefault="00E93A89" w:rsidP="00E9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</w:tcPr>
          <w:p w14:paraId="37F94B22" w14:textId="77777777" w:rsidR="00E93A89" w:rsidRPr="00570046" w:rsidRDefault="00E93A89" w:rsidP="00E9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3A89" w:rsidRPr="00570046" w14:paraId="5A30DF17" w14:textId="77777777" w:rsidTr="00E93A89">
        <w:trPr>
          <w:trHeight w:val="255"/>
          <w:jc w:val="center"/>
        </w:trPr>
        <w:tc>
          <w:tcPr>
            <w:tcW w:w="6111" w:type="dxa"/>
            <w:shd w:val="clear" w:color="auto" w:fill="auto"/>
            <w:vAlign w:val="bottom"/>
          </w:tcPr>
          <w:p w14:paraId="360DA393" w14:textId="47C82D23" w:rsidR="00E93A89" w:rsidRPr="00570046" w:rsidRDefault="00E93A89" w:rsidP="00E9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Фонд накопления на кап.ремонт 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14:paraId="4449097B" w14:textId="3E011E7F" w:rsidR="00E93A89" w:rsidRPr="00570046" w:rsidRDefault="00E93A89" w:rsidP="00E9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1 911 136,00</w:t>
            </w:r>
          </w:p>
        </w:tc>
        <w:tc>
          <w:tcPr>
            <w:tcW w:w="1908" w:type="dxa"/>
            <w:shd w:val="clear" w:color="auto" w:fill="auto"/>
            <w:noWrap/>
            <w:vAlign w:val="bottom"/>
          </w:tcPr>
          <w:p w14:paraId="40FD8DAC" w14:textId="71D136EA" w:rsidR="00E93A89" w:rsidRPr="00570046" w:rsidRDefault="00E93A89" w:rsidP="00E9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34 875,18</w:t>
            </w:r>
          </w:p>
        </w:tc>
      </w:tr>
    </w:tbl>
    <w:p w14:paraId="26FA2AA9" w14:textId="77777777" w:rsidR="00E93A89" w:rsidRDefault="00E93A89" w:rsidP="00E93A89">
      <w:pPr>
        <w:pStyle w:val="paragraph"/>
        <w:spacing w:before="0" w:beforeAutospacing="0" w:after="0" w:afterAutospacing="0"/>
        <w:ind w:firstLine="853"/>
        <w:jc w:val="both"/>
        <w:textAlignment w:val="baseline"/>
        <w:rPr>
          <w:rStyle w:val="eop"/>
          <w:sz w:val="28"/>
          <w:szCs w:val="28"/>
        </w:rPr>
      </w:pPr>
    </w:p>
    <w:p w14:paraId="422FD19E" w14:textId="77777777" w:rsidR="00D0726D" w:rsidRDefault="00E93A89"/>
    <w:sectPr w:rsidR="00D0726D" w:rsidSect="00E93A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11"/>
    <w:rsid w:val="00102151"/>
    <w:rsid w:val="00891911"/>
    <w:rsid w:val="009F3C6B"/>
    <w:rsid w:val="00E9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ACB9"/>
  <w15:chartTrackingRefBased/>
  <w15:docId w15:val="{39A99A44-AE0C-4B29-A927-D385DEE2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A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93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E93A89"/>
  </w:style>
  <w:style w:type="character" w:customStyle="1" w:styleId="normaltextrun">
    <w:name w:val="normaltextrun"/>
    <w:basedOn w:val="a0"/>
    <w:rsid w:val="00E93A89"/>
  </w:style>
  <w:style w:type="character" w:customStyle="1" w:styleId="contextualspellingandgrammarerror">
    <w:name w:val="contextualspellingandgrammarerror"/>
    <w:basedOn w:val="a0"/>
    <w:rsid w:val="00E93A89"/>
  </w:style>
  <w:style w:type="character" w:customStyle="1" w:styleId="spellingerror">
    <w:name w:val="spellingerror"/>
    <w:basedOn w:val="a0"/>
    <w:rsid w:val="00E93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79508290209</dc:creator>
  <cp:keywords/>
  <dc:description/>
  <cp:lastModifiedBy>79508290209</cp:lastModifiedBy>
  <cp:revision>2</cp:revision>
  <dcterms:created xsi:type="dcterms:W3CDTF">2021-04-06T02:50:00Z</dcterms:created>
  <dcterms:modified xsi:type="dcterms:W3CDTF">2021-04-06T03:01:00Z</dcterms:modified>
</cp:coreProperties>
</file>